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9406" w14:textId="132CEA93" w:rsidR="008026A7" w:rsidRPr="00A1151C" w:rsidRDefault="008026A7" w:rsidP="00A1151C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A1151C">
        <w:rPr>
          <w:rFonts w:ascii="Arial" w:hAnsi="Arial" w:cs="Arial"/>
          <w:sz w:val="28"/>
          <w:szCs w:val="28"/>
        </w:rPr>
        <w:t>Mentoring Plan</w:t>
      </w:r>
    </w:p>
    <w:p w14:paraId="36F967B2" w14:textId="77777777" w:rsidR="008026A7" w:rsidRPr="00A1151C" w:rsidRDefault="008026A7" w:rsidP="008026A7">
      <w:pPr>
        <w:rPr>
          <w:b/>
        </w:rPr>
      </w:pPr>
    </w:p>
    <w:p w14:paraId="05A14B0E" w14:textId="006784B3" w:rsidR="008026A7" w:rsidRPr="00A1151C" w:rsidRDefault="008026A7" w:rsidP="008026A7">
      <w:r w:rsidRPr="00A1151C">
        <w:t xml:space="preserve">The Mentoring Plan is designed as a template to be individualized by each mentee/trainee and mentor when they begin work together and revisited at least yearly. The goal of the </w:t>
      </w:r>
      <w:r w:rsidR="00D7694D">
        <w:t>template</w:t>
      </w:r>
      <w:r w:rsidRPr="00A1151C">
        <w:t xml:space="preserve"> is to formalize the plan for the research mentoring relationship. It is designed to help communicate goals, expectations, and needs for a trainee to gain technical, scientific and professional skills as well as exposure to career paths and job functions necessary for developing a successful career.</w:t>
      </w:r>
    </w:p>
    <w:p w14:paraId="1D2E62BB" w14:textId="68D3B87E" w:rsidR="008026A7" w:rsidRPr="00A1151C" w:rsidRDefault="008026A7" w:rsidP="008026A7">
      <w:r w:rsidRPr="00A1151C">
        <w:rPr>
          <w:i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B9FD54" wp14:editId="2E114D6A">
                <wp:simplePos x="0" y="0"/>
                <wp:positionH relativeFrom="page">
                  <wp:posOffset>438785</wp:posOffset>
                </wp:positionH>
                <wp:positionV relativeFrom="paragraph">
                  <wp:posOffset>175895</wp:posOffset>
                </wp:positionV>
                <wp:extent cx="6896100" cy="8890"/>
                <wp:effectExtent l="0" t="0" r="0" b="0"/>
                <wp:wrapTopAndBottom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3396" id="Rectangle 15" o:spid="_x0000_s1026" style="position:absolute;margin-left:34.55pt;margin-top:13.85pt;width:543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78E5D3A" w14:textId="77777777" w:rsidR="008026A7" w:rsidRPr="00A1151C" w:rsidRDefault="008026A7" w:rsidP="008026A7"/>
    <w:p w14:paraId="4B9B43E0" w14:textId="77B2E1C8" w:rsidR="008026A7" w:rsidRPr="00A1151C" w:rsidRDefault="008026A7" w:rsidP="008026A7">
      <w:pPr>
        <w:rPr>
          <w:b/>
          <w:bCs/>
        </w:rPr>
      </w:pPr>
      <w:r w:rsidRPr="00A1151C">
        <w:rPr>
          <w:b/>
          <w:bCs/>
        </w:rPr>
        <w:t>Mentee: ___________________________________</w:t>
      </w:r>
    </w:p>
    <w:p w14:paraId="1E87BEFF" w14:textId="77777777" w:rsidR="008026A7" w:rsidRPr="00A1151C" w:rsidRDefault="008026A7" w:rsidP="008026A7">
      <w:pPr>
        <w:rPr>
          <w:b/>
        </w:rPr>
      </w:pPr>
    </w:p>
    <w:p w14:paraId="58B6EF36" w14:textId="77777777" w:rsidR="008026A7" w:rsidRPr="00A1151C" w:rsidRDefault="008026A7" w:rsidP="008026A7">
      <w:pPr>
        <w:rPr>
          <w:b/>
        </w:rPr>
      </w:pPr>
      <w:r w:rsidRPr="00A1151C">
        <w:rPr>
          <w:b/>
        </w:rPr>
        <w:t>Primary Mentor: ____________________________</w:t>
      </w:r>
    </w:p>
    <w:p w14:paraId="7D03DBC1" w14:textId="77777777" w:rsidR="008026A7" w:rsidRPr="00A1151C" w:rsidRDefault="008026A7" w:rsidP="008026A7">
      <w:pPr>
        <w:rPr>
          <w:bCs/>
          <w:i/>
        </w:rPr>
      </w:pPr>
    </w:p>
    <w:p w14:paraId="181285F5" w14:textId="77777777" w:rsidR="008026A7" w:rsidRPr="00A1151C" w:rsidRDefault="008026A7" w:rsidP="008026A7">
      <w:pPr>
        <w:rPr>
          <w:b/>
          <w:bCs/>
        </w:rPr>
      </w:pPr>
      <w:r w:rsidRPr="00A1151C">
        <w:rPr>
          <w:b/>
          <w:bCs/>
        </w:rPr>
        <w:t>Project/Focus Area(s):</w:t>
      </w:r>
    </w:p>
    <w:p w14:paraId="19A9D1D0" w14:textId="77777777" w:rsidR="008026A7" w:rsidRPr="00A1151C" w:rsidRDefault="008026A7" w:rsidP="008026A7">
      <w:pPr>
        <w:rPr>
          <w:b/>
        </w:rPr>
      </w:pPr>
    </w:p>
    <w:p w14:paraId="22E2C8D2" w14:textId="77777777" w:rsidR="008026A7" w:rsidRPr="00A1151C" w:rsidRDefault="008026A7" w:rsidP="008026A7">
      <w:pPr>
        <w:rPr>
          <w:b/>
        </w:rPr>
      </w:pPr>
    </w:p>
    <w:p w14:paraId="713ED2DD" w14:textId="77777777" w:rsidR="008026A7" w:rsidRPr="00A1151C" w:rsidRDefault="008026A7" w:rsidP="008026A7">
      <w:pPr>
        <w:rPr>
          <w:b/>
        </w:rPr>
      </w:pPr>
    </w:p>
    <w:p w14:paraId="5878EB24" w14:textId="77777777" w:rsidR="00A1151C" w:rsidRPr="00A1151C" w:rsidRDefault="008026A7" w:rsidP="008026A7">
      <w:pPr>
        <w:rPr>
          <w:b/>
        </w:rPr>
      </w:pPr>
      <w:r w:rsidRPr="00A1151C">
        <w:rPr>
          <w:i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3383DDC" wp14:editId="450473D6">
                <wp:simplePos x="0" y="0"/>
                <wp:positionH relativeFrom="page">
                  <wp:posOffset>438785</wp:posOffset>
                </wp:positionH>
                <wp:positionV relativeFrom="paragraph">
                  <wp:posOffset>221615</wp:posOffset>
                </wp:positionV>
                <wp:extent cx="6896100" cy="8890"/>
                <wp:effectExtent l="0" t="0" r="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C466A" id="Rectangle 14" o:spid="_x0000_s1026" style="position:absolute;margin-left:34.55pt;margin-top:17.45pt;width:543pt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UL+wEAANs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BEC1E92" w14:textId="77777777" w:rsidR="00A1151C" w:rsidRPr="00A1151C" w:rsidRDefault="00A1151C" w:rsidP="008026A7">
      <w:pPr>
        <w:rPr>
          <w:b/>
        </w:rPr>
      </w:pPr>
    </w:p>
    <w:p w14:paraId="34D67BBD" w14:textId="31E1BBBD" w:rsidR="008026A7" w:rsidRPr="00A1151C" w:rsidRDefault="008026A7" w:rsidP="008026A7">
      <w:pPr>
        <w:rPr>
          <w:b/>
        </w:rPr>
      </w:pPr>
      <w:r w:rsidRPr="00A1151C">
        <w:rPr>
          <w:b/>
          <w:u w:val="thick"/>
        </w:rPr>
        <w:t>Mentee’s Goals</w:t>
      </w:r>
    </w:p>
    <w:p w14:paraId="2355C912" w14:textId="77777777" w:rsidR="008026A7" w:rsidRPr="00A1151C" w:rsidRDefault="008026A7" w:rsidP="008026A7">
      <w:pPr>
        <w:rPr>
          <w:b/>
        </w:rPr>
      </w:pPr>
    </w:p>
    <w:p w14:paraId="2D0F6EFD" w14:textId="519EA71A" w:rsidR="008026A7" w:rsidRPr="00A1151C" w:rsidRDefault="008026A7" w:rsidP="008026A7">
      <w:pPr>
        <w:rPr>
          <w:b/>
          <w:bCs/>
        </w:rPr>
      </w:pPr>
      <w:r w:rsidRPr="00A1151C">
        <w:rPr>
          <w:b/>
          <w:bCs/>
        </w:rPr>
        <w:t>Internship Goals:</w:t>
      </w:r>
    </w:p>
    <w:p w14:paraId="4E7D7945" w14:textId="3EA22A54" w:rsidR="008026A7" w:rsidRPr="00A1151C" w:rsidRDefault="008026A7" w:rsidP="008026A7">
      <w:pPr>
        <w:rPr>
          <w:b/>
          <w:bCs/>
        </w:rPr>
      </w:pPr>
    </w:p>
    <w:p w14:paraId="6E3E9F52" w14:textId="77777777" w:rsidR="008026A7" w:rsidRPr="00A1151C" w:rsidRDefault="008026A7" w:rsidP="008026A7">
      <w:pPr>
        <w:rPr>
          <w:b/>
          <w:bCs/>
        </w:rPr>
      </w:pPr>
    </w:p>
    <w:p w14:paraId="4421A345" w14:textId="77777777" w:rsidR="008026A7" w:rsidRPr="00A1151C" w:rsidRDefault="008026A7" w:rsidP="008026A7">
      <w:pPr>
        <w:rPr>
          <w:b/>
        </w:rPr>
      </w:pPr>
    </w:p>
    <w:p w14:paraId="59817338" w14:textId="035509DD" w:rsidR="008026A7" w:rsidRPr="00A1151C" w:rsidRDefault="008026A7" w:rsidP="008026A7">
      <w:pPr>
        <w:rPr>
          <w:b/>
        </w:rPr>
      </w:pPr>
      <w:r w:rsidRPr="00A1151C">
        <w:rPr>
          <w:b/>
        </w:rPr>
        <w:t>Career Aspirations:</w:t>
      </w:r>
    </w:p>
    <w:p w14:paraId="706820CC" w14:textId="77777777" w:rsidR="00A1151C" w:rsidRPr="00A1151C" w:rsidRDefault="00A1151C" w:rsidP="008026A7">
      <w:pPr>
        <w:rPr>
          <w:b/>
        </w:rPr>
      </w:pPr>
    </w:p>
    <w:p w14:paraId="562E0D6D" w14:textId="77777777" w:rsidR="008026A7" w:rsidRPr="00A1151C" w:rsidRDefault="008026A7" w:rsidP="008026A7">
      <w:pPr>
        <w:rPr>
          <w:b/>
        </w:rPr>
      </w:pPr>
    </w:p>
    <w:p w14:paraId="3FC5DF85" w14:textId="78BD9F1D" w:rsidR="008026A7" w:rsidRPr="00A1151C" w:rsidRDefault="008026A7" w:rsidP="008026A7">
      <w:pPr>
        <w:rPr>
          <w:b/>
        </w:rPr>
      </w:pPr>
      <w:r w:rsidRPr="00A1151C">
        <w:rPr>
          <w:i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FA9D932" wp14:editId="261B19E8">
                <wp:simplePos x="0" y="0"/>
                <wp:positionH relativeFrom="page">
                  <wp:posOffset>438785</wp:posOffset>
                </wp:positionH>
                <wp:positionV relativeFrom="paragraph">
                  <wp:posOffset>190500</wp:posOffset>
                </wp:positionV>
                <wp:extent cx="6896100" cy="8890"/>
                <wp:effectExtent l="0" t="0" r="0" b="0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1513" id="Rectangle 13" o:spid="_x0000_s1026" style="position:absolute;margin-left:34.55pt;margin-top:15pt;width:543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51CD1C0" w14:textId="77777777" w:rsidR="008026A7" w:rsidRPr="00A1151C" w:rsidRDefault="008026A7" w:rsidP="008026A7">
      <w:pPr>
        <w:rPr>
          <w:b/>
        </w:rPr>
      </w:pPr>
    </w:p>
    <w:p w14:paraId="5DA783D2" w14:textId="77777777" w:rsidR="008026A7" w:rsidRPr="00A1151C" w:rsidRDefault="008026A7" w:rsidP="008026A7">
      <w:pPr>
        <w:rPr>
          <w:b/>
          <w:bCs/>
        </w:rPr>
      </w:pPr>
      <w:r w:rsidRPr="00A1151C">
        <w:rPr>
          <w:b/>
          <w:bCs/>
          <w:u w:val="thick"/>
        </w:rPr>
        <w:t>Project Goals and Internship Features</w:t>
      </w:r>
    </w:p>
    <w:p w14:paraId="7E78FDA8" w14:textId="77777777" w:rsidR="008026A7" w:rsidRPr="00A1151C" w:rsidRDefault="008026A7" w:rsidP="008026A7">
      <w:pPr>
        <w:rPr>
          <w:b/>
        </w:rPr>
      </w:pPr>
    </w:p>
    <w:p w14:paraId="02A8053B" w14:textId="1B4AACD0" w:rsidR="008026A7" w:rsidRPr="00A1151C" w:rsidRDefault="008026A7" w:rsidP="008026A7">
      <w:pPr>
        <w:rPr>
          <w:i/>
        </w:rPr>
      </w:pPr>
      <w:r w:rsidRPr="00A1151C">
        <w:rPr>
          <w:b/>
        </w:rPr>
        <w:t xml:space="preserve">Description of Mentee’s planned project(s) for the upcoming term (semester/academic year) </w:t>
      </w:r>
    </w:p>
    <w:p w14:paraId="02DD4AD4" w14:textId="77777777" w:rsidR="008026A7" w:rsidRPr="00A1151C" w:rsidRDefault="008026A7" w:rsidP="008026A7">
      <w:pPr>
        <w:rPr>
          <w:i/>
        </w:rPr>
      </w:pPr>
    </w:p>
    <w:p w14:paraId="7E8C68CD" w14:textId="77777777" w:rsidR="008026A7" w:rsidRPr="00A1151C" w:rsidRDefault="008026A7" w:rsidP="008026A7">
      <w:pPr>
        <w:rPr>
          <w:i/>
        </w:rPr>
      </w:pPr>
    </w:p>
    <w:p w14:paraId="6B9D83BD" w14:textId="77777777" w:rsidR="008026A7" w:rsidRPr="00A1151C" w:rsidRDefault="008026A7" w:rsidP="008026A7">
      <w:pPr>
        <w:rPr>
          <w:i/>
        </w:rPr>
      </w:pPr>
    </w:p>
    <w:p w14:paraId="14D3EB5D" w14:textId="77777777" w:rsidR="008026A7" w:rsidRPr="00A1151C" w:rsidRDefault="008026A7" w:rsidP="008026A7">
      <w:pPr>
        <w:rPr>
          <w:i/>
        </w:rPr>
      </w:pPr>
    </w:p>
    <w:p w14:paraId="20F91273" w14:textId="77777777" w:rsidR="008026A7" w:rsidRPr="00A1151C" w:rsidRDefault="008026A7" w:rsidP="008026A7">
      <w:pPr>
        <w:rPr>
          <w:i/>
        </w:rPr>
      </w:pPr>
      <w:r w:rsidRPr="00A1151C">
        <w:rPr>
          <w:b/>
        </w:rPr>
        <w:t xml:space="preserve">Specific skills that will be needed to complete project </w:t>
      </w:r>
      <w:r w:rsidRPr="00A1151C">
        <w:rPr>
          <w:i/>
        </w:rPr>
        <w:t>(Describe the skills the intern will need to use in completing the tasks and project described.)</w:t>
      </w:r>
    </w:p>
    <w:p w14:paraId="0E457A15" w14:textId="0B47D4A6" w:rsidR="008026A7" w:rsidRDefault="008026A7" w:rsidP="008026A7">
      <w:pPr>
        <w:rPr>
          <w:i/>
        </w:rPr>
      </w:pPr>
    </w:p>
    <w:p w14:paraId="5DB5892B" w14:textId="79B1C414" w:rsidR="00E40CD8" w:rsidRDefault="00E40CD8" w:rsidP="00E40CD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-</w:t>
      </w:r>
    </w:p>
    <w:p w14:paraId="33BC2AA1" w14:textId="50AE9EDD" w:rsidR="00E40CD8" w:rsidRDefault="00E40CD8" w:rsidP="00E40CD8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-</w:t>
      </w:r>
    </w:p>
    <w:p w14:paraId="0D333FB9" w14:textId="463251EC" w:rsidR="00E40CD8" w:rsidRPr="00C3042E" w:rsidRDefault="00E40CD8" w:rsidP="00C3042E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-</w:t>
      </w:r>
    </w:p>
    <w:p w14:paraId="1A6922DD" w14:textId="77777777" w:rsidR="008026A7" w:rsidRPr="00A1151C" w:rsidRDefault="008026A7" w:rsidP="008026A7">
      <w:pPr>
        <w:rPr>
          <w:i/>
        </w:rPr>
      </w:pPr>
    </w:p>
    <w:p w14:paraId="051DD41B" w14:textId="39AC6D81" w:rsidR="008026A7" w:rsidRPr="00C3042E" w:rsidRDefault="008026A7" w:rsidP="008026A7">
      <w:pPr>
        <w:rPr>
          <w:i/>
        </w:rPr>
        <w:sectPr w:rsidR="008026A7" w:rsidRPr="00C3042E" w:rsidSect="00A1151C">
          <w:footerReference w:type="default" r:id="rId10"/>
          <w:pgSz w:w="12240" w:h="15840"/>
          <w:pgMar w:top="1440" w:right="1080" w:bottom="1440" w:left="1080" w:header="720" w:footer="725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299"/>
        </w:sectPr>
      </w:pPr>
      <w:r w:rsidRPr="00A1151C">
        <w:rPr>
          <w:b/>
        </w:rPr>
        <w:t xml:space="preserve">Plan on how these skills are to be acquired </w:t>
      </w:r>
      <w:r w:rsidRPr="00A1151C">
        <w:rPr>
          <w:i/>
        </w:rPr>
        <w:t>(e.g. training in laboratory techniques and safety to be provided by primary mentor; attendance at workshops, online training modules, etc.)</w:t>
      </w:r>
    </w:p>
    <w:p w14:paraId="204BD227" w14:textId="77777777" w:rsidR="008026A7" w:rsidRPr="00A1151C" w:rsidRDefault="008026A7" w:rsidP="008026A7">
      <w:pPr>
        <w:rPr>
          <w:i/>
        </w:rPr>
      </w:pPr>
    </w:p>
    <w:p w14:paraId="17C9F14C" w14:textId="77777777" w:rsidR="008026A7" w:rsidRPr="00A1151C" w:rsidRDefault="008026A7" w:rsidP="008026A7">
      <w:pPr>
        <w:rPr>
          <w:b/>
          <w:bCs/>
        </w:rPr>
      </w:pPr>
      <w:r w:rsidRPr="00A1151C">
        <w:rPr>
          <w:b/>
          <w:bCs/>
          <w:u w:val="thick"/>
        </w:rPr>
        <w:t>Communication, Documentation, and Feedback Plan</w:t>
      </w:r>
    </w:p>
    <w:p w14:paraId="393A9CE5" w14:textId="77777777" w:rsidR="008026A7" w:rsidRPr="00A1151C" w:rsidRDefault="008026A7" w:rsidP="008026A7">
      <w:pPr>
        <w:rPr>
          <w:b/>
        </w:rPr>
      </w:pPr>
    </w:p>
    <w:p w14:paraId="18A1BE15" w14:textId="1AD471BE" w:rsidR="008026A7" w:rsidRPr="00A1151C" w:rsidRDefault="008026A7" w:rsidP="008026A7">
      <w:pPr>
        <w:rPr>
          <w:i/>
        </w:rPr>
      </w:pPr>
      <w:r w:rsidRPr="00A1151C">
        <w:rPr>
          <w:b/>
        </w:rPr>
        <w:t xml:space="preserve">Anticipated Meeting Schedule </w:t>
      </w:r>
      <w:r w:rsidRPr="00A1151C">
        <w:rPr>
          <w:i/>
        </w:rPr>
        <w:t>(Describe the frequency and logistics for meetings, may be one-on-one and/or group meeting, suggested frequency is 2x per week initially, then at least 1x week.)</w:t>
      </w:r>
    </w:p>
    <w:p w14:paraId="0D28B000" w14:textId="77777777" w:rsidR="008026A7" w:rsidRPr="00A1151C" w:rsidRDefault="008026A7" w:rsidP="008026A7">
      <w:pPr>
        <w:rPr>
          <w:i/>
        </w:rPr>
      </w:pPr>
    </w:p>
    <w:p w14:paraId="4E078C90" w14:textId="77777777" w:rsidR="008026A7" w:rsidRPr="00A1151C" w:rsidRDefault="008026A7" w:rsidP="008026A7">
      <w:pPr>
        <w:rPr>
          <w:i/>
        </w:rPr>
      </w:pPr>
    </w:p>
    <w:p w14:paraId="12A85B3D" w14:textId="5193BE98" w:rsidR="008026A7" w:rsidRPr="00A1151C" w:rsidRDefault="008026A7" w:rsidP="008026A7">
      <w:pPr>
        <w:rPr>
          <w:i/>
        </w:rPr>
      </w:pPr>
      <w:r w:rsidRPr="00A1151C">
        <w:rPr>
          <w:b/>
        </w:rPr>
        <w:t xml:space="preserve">Anticipated Documentation </w:t>
      </w:r>
      <w:r w:rsidRPr="00A1151C">
        <w:rPr>
          <w:i/>
        </w:rPr>
        <w:t>(Describe expectations about how intern will document progress and keep records of activities, e.g. lab notebook, online repository.)</w:t>
      </w:r>
    </w:p>
    <w:p w14:paraId="2C03C03C" w14:textId="26F290AB" w:rsidR="008026A7" w:rsidRPr="00A1151C" w:rsidRDefault="008026A7" w:rsidP="008026A7">
      <w:pPr>
        <w:rPr>
          <w:i/>
        </w:rPr>
      </w:pPr>
    </w:p>
    <w:p w14:paraId="5FC0EE5A" w14:textId="77777777" w:rsidR="008026A7" w:rsidRPr="00A1151C" w:rsidRDefault="008026A7" w:rsidP="008026A7">
      <w:pPr>
        <w:rPr>
          <w:i/>
        </w:rPr>
      </w:pPr>
    </w:p>
    <w:p w14:paraId="0784DF92" w14:textId="77777777" w:rsidR="008026A7" w:rsidRPr="00A1151C" w:rsidRDefault="008026A7" w:rsidP="008026A7">
      <w:pPr>
        <w:rPr>
          <w:i/>
        </w:rPr>
      </w:pPr>
    </w:p>
    <w:p w14:paraId="0F819499" w14:textId="46497B06" w:rsidR="008026A7" w:rsidRPr="00A1151C" w:rsidRDefault="008026A7" w:rsidP="008026A7">
      <w:pPr>
        <w:rPr>
          <w:i/>
        </w:rPr>
      </w:pPr>
      <w:r w:rsidRPr="00A1151C">
        <w:rPr>
          <w:b/>
        </w:rPr>
        <w:t xml:space="preserve">Anticipated Presentations </w:t>
      </w:r>
      <w:r w:rsidRPr="00A1151C">
        <w:rPr>
          <w:i/>
        </w:rPr>
        <w:t>(Describe any checkpoints during the internship for presenting, e.g. group meetings, Symposium presentation and type of presentation.)</w:t>
      </w:r>
    </w:p>
    <w:p w14:paraId="0C0166EE" w14:textId="5847A013" w:rsidR="008026A7" w:rsidRPr="00A1151C" w:rsidRDefault="008026A7" w:rsidP="008026A7">
      <w:pPr>
        <w:rPr>
          <w:i/>
        </w:rPr>
      </w:pPr>
    </w:p>
    <w:p w14:paraId="0232D5C8" w14:textId="0BA3B5A4" w:rsidR="008026A7" w:rsidRDefault="00E40CD8" w:rsidP="00E40CD8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-</w:t>
      </w:r>
    </w:p>
    <w:p w14:paraId="227C0E93" w14:textId="3D89325B" w:rsidR="00E40CD8" w:rsidRDefault="00E40CD8" w:rsidP="00E40CD8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-</w:t>
      </w:r>
    </w:p>
    <w:p w14:paraId="7BCE7F0C" w14:textId="78C57EA4" w:rsidR="00E40CD8" w:rsidRPr="00C3042E" w:rsidRDefault="00E40CD8" w:rsidP="00C3042E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-</w:t>
      </w:r>
    </w:p>
    <w:p w14:paraId="384AE3B7" w14:textId="00079016" w:rsidR="008026A7" w:rsidRPr="00A1151C" w:rsidRDefault="008026A7" w:rsidP="008026A7">
      <w:pPr>
        <w:rPr>
          <w:i/>
        </w:rPr>
      </w:pPr>
      <w:r w:rsidRPr="00A1151C">
        <w:rPr>
          <w:i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1FE1674" wp14:editId="3D8DB28D">
                <wp:simplePos x="0" y="0"/>
                <wp:positionH relativeFrom="page">
                  <wp:posOffset>438785</wp:posOffset>
                </wp:positionH>
                <wp:positionV relativeFrom="paragraph">
                  <wp:posOffset>216535</wp:posOffset>
                </wp:positionV>
                <wp:extent cx="6896100" cy="8890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2ED8" id="Rectangle 12" o:spid="_x0000_s1026" style="position:absolute;margin-left:34.55pt;margin-top:17.05pt;width:543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fM+wEAANs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C0EC6C3" w14:textId="77777777" w:rsidR="008026A7" w:rsidRPr="00A1151C" w:rsidRDefault="008026A7" w:rsidP="008026A7">
      <w:pPr>
        <w:rPr>
          <w:i/>
        </w:rPr>
      </w:pPr>
    </w:p>
    <w:p w14:paraId="4DEBF42A" w14:textId="77777777" w:rsidR="008026A7" w:rsidRPr="00A1151C" w:rsidRDefault="008026A7" w:rsidP="008026A7">
      <w:pPr>
        <w:rPr>
          <w:b/>
          <w:bCs/>
        </w:rPr>
      </w:pPr>
      <w:r w:rsidRPr="00A1151C">
        <w:rPr>
          <w:b/>
          <w:bCs/>
          <w:u w:val="thick"/>
        </w:rPr>
        <w:t>Career Development &amp; Job Exploration</w:t>
      </w:r>
    </w:p>
    <w:p w14:paraId="641E713D" w14:textId="77777777" w:rsidR="008026A7" w:rsidRPr="00A1151C" w:rsidRDefault="008026A7" w:rsidP="008026A7">
      <w:pPr>
        <w:rPr>
          <w:b/>
        </w:rPr>
      </w:pPr>
    </w:p>
    <w:p w14:paraId="0ABA9F6F" w14:textId="2DBDC43F" w:rsidR="008026A7" w:rsidRPr="00A1151C" w:rsidRDefault="008026A7" w:rsidP="008026A7">
      <w:pPr>
        <w:rPr>
          <w:b/>
          <w:bCs/>
        </w:rPr>
      </w:pPr>
      <w:r w:rsidRPr="00A1151C">
        <w:rPr>
          <w:b/>
          <w:bCs/>
        </w:rPr>
        <w:t>Networking and Career Exploration</w:t>
      </w:r>
    </w:p>
    <w:p w14:paraId="3483168E" w14:textId="3FA8C2C1" w:rsidR="008026A7" w:rsidRPr="00A1151C" w:rsidRDefault="008026A7" w:rsidP="008026A7">
      <w:pPr>
        <w:rPr>
          <w:i/>
        </w:rPr>
      </w:pPr>
      <w:r w:rsidRPr="00A1151C">
        <w:rPr>
          <w:i/>
        </w:rPr>
        <w:t>(Describe plans for how the mentor will aid their mentee in learning about the field and connect to others. May also share practices for how the mentor has built a network and uses that network.)</w:t>
      </w:r>
    </w:p>
    <w:p w14:paraId="24050607" w14:textId="77777777" w:rsidR="008026A7" w:rsidRPr="00A1151C" w:rsidRDefault="008026A7" w:rsidP="008026A7">
      <w:pPr>
        <w:rPr>
          <w:i/>
        </w:rPr>
      </w:pPr>
    </w:p>
    <w:p w14:paraId="411BBCCF" w14:textId="602739DF" w:rsidR="008026A7" w:rsidRPr="00A1151C" w:rsidRDefault="008026A7" w:rsidP="008026A7">
      <w:pPr>
        <w:rPr>
          <w:i/>
        </w:rPr>
      </w:pPr>
    </w:p>
    <w:p w14:paraId="5BE416B2" w14:textId="77777777" w:rsidR="008026A7" w:rsidRPr="00A1151C" w:rsidRDefault="008026A7" w:rsidP="008026A7">
      <w:pPr>
        <w:rPr>
          <w:i/>
        </w:rPr>
      </w:pPr>
    </w:p>
    <w:p w14:paraId="52BEF8A1" w14:textId="77777777" w:rsidR="00A1151C" w:rsidRPr="00A1151C" w:rsidRDefault="00A1151C" w:rsidP="008026A7"/>
    <w:p w14:paraId="212B9CD6" w14:textId="261ED380" w:rsidR="008026A7" w:rsidRPr="00A1151C" w:rsidRDefault="008026A7" w:rsidP="008026A7">
      <w:pPr>
        <w:rPr>
          <w:b/>
          <w:bCs/>
        </w:rPr>
      </w:pPr>
      <w:r w:rsidRPr="00A1151C">
        <w:rPr>
          <w:b/>
          <w:bCs/>
          <w:u w:val="thick"/>
        </w:rPr>
        <w:t>Evaluation &amp; Feedback</w:t>
      </w:r>
    </w:p>
    <w:p w14:paraId="212C82AE" w14:textId="77777777" w:rsidR="008026A7" w:rsidRPr="00A1151C" w:rsidRDefault="008026A7" w:rsidP="008026A7">
      <w:pPr>
        <w:rPr>
          <w:b/>
        </w:rPr>
      </w:pPr>
    </w:p>
    <w:p w14:paraId="439E04E2" w14:textId="483DF9F4" w:rsidR="008026A7" w:rsidRPr="00A1151C" w:rsidRDefault="008026A7" w:rsidP="008026A7">
      <w:pPr>
        <w:rPr>
          <w:b/>
        </w:rPr>
      </w:pPr>
      <w:r w:rsidRPr="00A1151C">
        <w:rPr>
          <w:b/>
        </w:rPr>
        <w:t>Overall Evaluation</w:t>
      </w:r>
    </w:p>
    <w:p w14:paraId="202E2A5F" w14:textId="37D64398" w:rsidR="008026A7" w:rsidRPr="00A1151C" w:rsidRDefault="008026A7" w:rsidP="008026A7">
      <w:pPr>
        <w:rPr>
          <w:i/>
        </w:rPr>
      </w:pPr>
      <w:r w:rsidRPr="00A1151C">
        <w:rPr>
          <w:i/>
        </w:rPr>
        <w:t>(Describe the accomplishments, skills development, and areas for improvement. To be completed yearly or more frequently)</w:t>
      </w:r>
    </w:p>
    <w:p w14:paraId="261C30F1" w14:textId="0A291CC8" w:rsidR="008026A7" w:rsidRPr="00A1151C" w:rsidRDefault="008026A7" w:rsidP="008026A7">
      <w:pPr>
        <w:rPr>
          <w:i/>
        </w:rPr>
      </w:pPr>
    </w:p>
    <w:p w14:paraId="6641E8FD" w14:textId="4EF980A0" w:rsidR="008026A7" w:rsidRDefault="008026A7" w:rsidP="008026A7">
      <w:pPr>
        <w:rPr>
          <w:i/>
        </w:rPr>
      </w:pPr>
    </w:p>
    <w:p w14:paraId="54C84C9F" w14:textId="23304914" w:rsidR="00C3042E" w:rsidRDefault="00C3042E" w:rsidP="008026A7">
      <w:pPr>
        <w:rPr>
          <w:i/>
        </w:rPr>
      </w:pPr>
    </w:p>
    <w:p w14:paraId="0E704B87" w14:textId="050E238F" w:rsidR="00C3042E" w:rsidRDefault="00C3042E" w:rsidP="008026A7">
      <w:pPr>
        <w:rPr>
          <w:i/>
        </w:rPr>
      </w:pPr>
    </w:p>
    <w:p w14:paraId="0A76CA31" w14:textId="77777777" w:rsidR="00C3042E" w:rsidRPr="00A1151C" w:rsidRDefault="00C3042E" w:rsidP="008026A7">
      <w:pPr>
        <w:rPr>
          <w:i/>
        </w:rPr>
      </w:pPr>
    </w:p>
    <w:p w14:paraId="13596AF9" w14:textId="686981E2" w:rsidR="008026A7" w:rsidRPr="00A1151C" w:rsidRDefault="008026A7" w:rsidP="008026A7">
      <w:pPr>
        <w:rPr>
          <w:i/>
        </w:rPr>
      </w:pPr>
    </w:p>
    <w:p w14:paraId="32A8BA7B" w14:textId="0E06D26F" w:rsidR="008026A7" w:rsidRPr="00A1151C" w:rsidRDefault="008026A7" w:rsidP="008026A7">
      <w:pPr>
        <w:rPr>
          <w:i/>
        </w:rPr>
      </w:pPr>
    </w:p>
    <w:p w14:paraId="6C31E233" w14:textId="77777777" w:rsidR="008026A7" w:rsidRPr="00A1151C" w:rsidRDefault="008026A7" w:rsidP="008026A7">
      <w:pPr>
        <w:rPr>
          <w:b/>
          <w:bCs/>
        </w:rPr>
      </w:pPr>
      <w:r w:rsidRPr="00A1151C">
        <w:rPr>
          <w:b/>
          <w:bCs/>
        </w:rPr>
        <w:t xml:space="preserve">Signature of Mentee: ________________________________ </w:t>
      </w:r>
      <w:proofErr w:type="gramStart"/>
      <w:r w:rsidRPr="00A1151C">
        <w:rPr>
          <w:b/>
          <w:bCs/>
        </w:rPr>
        <w:t>Date:_</w:t>
      </w:r>
      <w:proofErr w:type="gramEnd"/>
      <w:r w:rsidRPr="00A1151C">
        <w:rPr>
          <w:b/>
          <w:bCs/>
        </w:rPr>
        <w:t xml:space="preserve">__________________                                                                                              </w:t>
      </w:r>
    </w:p>
    <w:p w14:paraId="6275D22F" w14:textId="77777777" w:rsidR="008026A7" w:rsidRPr="00A1151C" w:rsidRDefault="008026A7" w:rsidP="008026A7">
      <w:pPr>
        <w:rPr>
          <w:b/>
          <w:bCs/>
        </w:rPr>
      </w:pPr>
    </w:p>
    <w:p w14:paraId="624E44D1" w14:textId="77777777" w:rsidR="008026A7" w:rsidRPr="00A1151C" w:rsidRDefault="008026A7" w:rsidP="008026A7">
      <w:pPr>
        <w:rPr>
          <w:b/>
          <w:bCs/>
        </w:rPr>
      </w:pPr>
    </w:p>
    <w:p w14:paraId="417D977B" w14:textId="77777777" w:rsidR="008026A7" w:rsidRPr="00A1151C" w:rsidRDefault="008026A7" w:rsidP="008026A7">
      <w:pPr>
        <w:rPr>
          <w:b/>
          <w:bCs/>
        </w:rPr>
      </w:pPr>
    </w:p>
    <w:p w14:paraId="1BAC8C96" w14:textId="4B985283" w:rsidR="008026A7" w:rsidRDefault="008026A7">
      <w:pPr>
        <w:rPr>
          <w:b/>
          <w:bCs/>
        </w:rPr>
      </w:pPr>
      <w:r w:rsidRPr="00A1151C">
        <w:rPr>
          <w:b/>
          <w:bCs/>
        </w:rPr>
        <w:t>Signature of Mentor:  ________________________________ Date: __________________</w:t>
      </w:r>
    </w:p>
    <w:p w14:paraId="1DE5F2EE" w14:textId="77777777" w:rsidR="00C14323" w:rsidRDefault="00C14323" w:rsidP="00C14323"/>
    <w:p w14:paraId="75412E4C" w14:textId="77777777" w:rsidR="00C14323" w:rsidRDefault="00C14323" w:rsidP="00C14323"/>
    <w:p w14:paraId="6E6A6E51" w14:textId="609A019C" w:rsidR="00C14323" w:rsidRPr="008026A7" w:rsidRDefault="00C14323" w:rsidP="00C14323">
      <w:r w:rsidRPr="008026A7">
        <w:t>Adapted from National Post-Doctoral Association “Mentoring Plan Template” .1</w:t>
      </w:r>
    </w:p>
    <w:p w14:paraId="2DA24C06" w14:textId="2DBA1BAB" w:rsidR="00C3042E" w:rsidRPr="00C14323" w:rsidRDefault="00C14323">
      <w:r w:rsidRPr="008026A7">
        <w:t>1 https://depts.washington.edu/pallcntr/assets/mentoringplantemplate.docx accessed 2/10/2017)</w:t>
      </w:r>
    </w:p>
    <w:sectPr w:rsidR="00C3042E" w:rsidRPr="00C14323" w:rsidSect="00A1151C">
      <w:headerReference w:type="default" r:id="rId11"/>
      <w:footerReference w:type="default" r:id="rId12"/>
      <w:pgSz w:w="12240" w:h="15840"/>
      <w:pgMar w:top="1440" w:right="1080" w:bottom="1440" w:left="1080" w:header="789" w:footer="72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678A" w14:textId="77777777" w:rsidR="007F05DB" w:rsidRDefault="007F05DB">
      <w:r>
        <w:separator/>
      </w:r>
    </w:p>
  </w:endnote>
  <w:endnote w:type="continuationSeparator" w:id="0">
    <w:p w14:paraId="4ABB9815" w14:textId="77777777" w:rsidR="007F05DB" w:rsidRDefault="007F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783C8" w14:textId="5222043D" w:rsidR="008026A7" w:rsidRDefault="008026A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AA12D25" wp14:editId="1CCF2743">
              <wp:simplePos x="0" y="0"/>
              <wp:positionH relativeFrom="page">
                <wp:posOffset>7193280</wp:posOffset>
              </wp:positionH>
              <wp:positionV relativeFrom="page">
                <wp:posOffset>9458325</wp:posOffset>
              </wp:positionV>
              <wp:extent cx="160655" cy="20447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A88CE" w14:textId="77777777" w:rsidR="008026A7" w:rsidRDefault="008026A7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12D2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66.4pt;margin-top:744.75pt;width:12.65pt;height:16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" filled="f" stroked="f">
              <v:textbox inset="0,0,0,0">
                <w:txbxContent>
                  <w:p w14:paraId="606A88CE" w14:textId="77777777" w:rsidR="008026A7" w:rsidRDefault="008026A7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35AE" w14:textId="10EFAFDC" w:rsidR="001266C4" w:rsidRDefault="008026A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4DB148" wp14:editId="2D6EDBB6">
              <wp:simplePos x="0" y="0"/>
              <wp:positionH relativeFrom="page">
                <wp:posOffset>7193280</wp:posOffset>
              </wp:positionH>
              <wp:positionV relativeFrom="page">
                <wp:posOffset>9458325</wp:posOffset>
              </wp:positionV>
              <wp:extent cx="160655" cy="204470"/>
              <wp:effectExtent l="190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5345D" w14:textId="77777777" w:rsidR="001266C4" w:rsidRDefault="008026A7">
                          <w:pPr>
                            <w:spacing w:before="20"/>
                            <w:ind w:left="60"/>
                            <w:rPr>
                              <w:rFonts w:ascii="Cambria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DB1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66.4pt;margin-top:744.75pt;width:12.6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" filled="f" stroked="f">
              <v:textbox inset="0,0,0,0">
                <w:txbxContent>
                  <w:p w14:paraId="2075345D" w14:textId="77777777" w:rsidR="001266C4" w:rsidRDefault="008026A7">
                    <w:pPr>
                      <w:spacing w:before="20"/>
                      <w:ind w:left="60"/>
                      <w:rPr>
                        <w:rFonts w:ascii="Cambria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FC11" w14:textId="77777777" w:rsidR="007F05DB" w:rsidRDefault="007F05DB">
      <w:r>
        <w:separator/>
      </w:r>
    </w:p>
  </w:footnote>
  <w:footnote w:type="continuationSeparator" w:id="0">
    <w:p w14:paraId="45D85F87" w14:textId="77777777" w:rsidR="007F05DB" w:rsidRDefault="007F0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C1EDD" w14:textId="140DFCB4" w:rsidR="001266C4" w:rsidRDefault="008026A7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D862A9" wp14:editId="0410D026">
              <wp:simplePos x="0" y="0"/>
              <wp:positionH relativeFrom="page">
                <wp:posOffset>438785</wp:posOffset>
              </wp:positionH>
              <wp:positionV relativeFrom="page">
                <wp:posOffset>618490</wp:posOffset>
              </wp:positionV>
              <wp:extent cx="6896100" cy="8890"/>
              <wp:effectExtent l="635" t="0" r="0" b="127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64F87D" id="Rectangle 8" o:spid="_x0000_s1026" style="position:absolute;margin-left:34.55pt;margin-top:48.7pt;width:543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210C"/>
    <w:multiLevelType w:val="hybridMultilevel"/>
    <w:tmpl w:val="0008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42EEC"/>
    <w:multiLevelType w:val="hybridMultilevel"/>
    <w:tmpl w:val="A590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12218"/>
    <w:multiLevelType w:val="hybridMultilevel"/>
    <w:tmpl w:val="41FA8EA2"/>
    <w:lvl w:ilvl="0" w:tplc="4FF4BBDA">
      <w:start w:val="1"/>
      <w:numFmt w:val="decimal"/>
      <w:lvlText w:val="%1."/>
      <w:lvlJc w:val="left"/>
      <w:pPr>
        <w:ind w:left="86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7961616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BD0AD046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B252884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3D207F06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841A6208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303CE042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E11C8592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99B094EC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E9A2E17"/>
    <w:multiLevelType w:val="hybridMultilevel"/>
    <w:tmpl w:val="E93C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A7"/>
    <w:rsid w:val="00654A7B"/>
    <w:rsid w:val="007F05DB"/>
    <w:rsid w:val="008026A7"/>
    <w:rsid w:val="00A1151C"/>
    <w:rsid w:val="00BB0C58"/>
    <w:rsid w:val="00C14323"/>
    <w:rsid w:val="00C3042E"/>
    <w:rsid w:val="00D7694D"/>
    <w:rsid w:val="00E4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D8B7C"/>
  <w15:chartTrackingRefBased/>
  <w15:docId w15:val="{3350297A-862D-4956-BFB3-568F202E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026A7"/>
    <w:pPr>
      <w:ind w:left="1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5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6A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026A7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8026A7"/>
    <w:rPr>
      <w:rFonts w:ascii="Arial" w:eastAsia="Arial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8026A7"/>
    <w:pPr>
      <w:spacing w:before="75"/>
      <w:ind w:left="3814" w:right="3812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026A7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8026A7"/>
    <w:pPr>
      <w:ind w:left="860" w:hanging="361"/>
    </w:pPr>
  </w:style>
  <w:style w:type="character" w:customStyle="1" w:styleId="Heading2Char">
    <w:name w:val="Heading 2 Char"/>
    <w:basedOn w:val="DefaultParagraphFont"/>
    <w:link w:val="Heading2"/>
    <w:uiPriority w:val="9"/>
    <w:rsid w:val="00A11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A795F2C5EBB4894DA22DD1A89F48D" ma:contentTypeVersion="12" ma:contentTypeDescription="Create a new document." ma:contentTypeScope="" ma:versionID="18cbce27deb4281be5216a7b949076f0">
  <xsd:schema xmlns:xsd="http://www.w3.org/2001/XMLSchema" xmlns:xs="http://www.w3.org/2001/XMLSchema" xmlns:p="http://schemas.microsoft.com/office/2006/metadata/properties" xmlns:ns3="0d11c54e-36ae-42bd-8467-abe73fcfe6ac" xmlns:ns4="c39309d6-8ede-4b73-b113-aafc313e7bb1" targetNamespace="http://schemas.microsoft.com/office/2006/metadata/properties" ma:root="true" ma:fieldsID="57033762e61a674e2292049694f40959" ns3:_="" ns4:_="">
    <xsd:import namespace="0d11c54e-36ae-42bd-8467-abe73fcfe6ac"/>
    <xsd:import namespace="c39309d6-8ede-4b73-b113-aafc313e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1c54e-36ae-42bd-8467-abe73fcfe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309d6-8ede-4b73-b113-aafc313e7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C831D9-9401-4E42-8936-59085D8A9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1c54e-36ae-42bd-8467-abe73fcfe6ac"/>
    <ds:schemaRef ds:uri="c39309d6-8ede-4b73-b113-aafc313e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1BCE1-5C62-4775-B7F8-79FB522FC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450EC-88CC-4E47-BBAB-47CB614B9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Poe</dc:creator>
  <cp:keywords/>
  <dc:description/>
  <cp:lastModifiedBy>Christina Jimenez</cp:lastModifiedBy>
  <cp:revision>2</cp:revision>
  <dcterms:created xsi:type="dcterms:W3CDTF">2020-10-13T20:28:00Z</dcterms:created>
  <dcterms:modified xsi:type="dcterms:W3CDTF">2020-10-13T20:28:00Z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0x01010017FA795F2C5EBB4894DA22DD1A89F48D</vt:lpwstr>
  </property>
</Properties>
</file>