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8982D" w14:textId="63A6F6D7" w:rsidR="00986714" w:rsidRDefault="00E70FB7" w:rsidP="0032501B">
      <w:pPr>
        <w:pStyle w:val="Heading2"/>
        <w:jc w:val="center"/>
        <w:rPr>
          <w:rFonts w:ascii="Arial" w:hAnsi="Arial" w:cs="Arial"/>
          <w:sz w:val="28"/>
          <w:szCs w:val="28"/>
        </w:rPr>
      </w:pPr>
      <w:r>
        <w:rPr>
          <w:rFonts w:ascii="Arial" w:hAnsi="Arial" w:cs="Arial"/>
          <w:sz w:val="28"/>
          <w:szCs w:val="28"/>
        </w:rPr>
        <w:t>Mentoring Philosophy</w:t>
      </w:r>
    </w:p>
    <w:p w14:paraId="4F2CD69D" w14:textId="21E7F83F" w:rsidR="00144881" w:rsidRDefault="00AE2A51" w:rsidP="00144881">
      <w:pPr>
        <w:jc w:val="center"/>
        <w:rPr>
          <w:b/>
          <w:bCs/>
        </w:rPr>
      </w:pPr>
      <w:r>
        <w:rPr>
          <w:b/>
          <w:bCs/>
        </w:rPr>
        <w:t xml:space="preserve">Dr. </w:t>
      </w:r>
      <w:r w:rsidR="00144881">
        <w:rPr>
          <w:b/>
          <w:bCs/>
        </w:rPr>
        <w:t xml:space="preserve">Diana (“Deanna”) </w:t>
      </w:r>
      <w:r>
        <w:rPr>
          <w:b/>
          <w:bCs/>
        </w:rPr>
        <w:t>Selmeczy (“Shell-met-see”)</w:t>
      </w:r>
    </w:p>
    <w:p w14:paraId="2860A34C" w14:textId="38A9ACF8" w:rsidR="00AE2A51" w:rsidRPr="00144881" w:rsidRDefault="000A4E9A" w:rsidP="00144881">
      <w:pPr>
        <w:jc w:val="center"/>
        <w:rPr>
          <w:b/>
          <w:bCs/>
        </w:rPr>
      </w:pPr>
      <w:r>
        <w:rPr>
          <w:b/>
          <w:bCs/>
        </w:rPr>
        <w:t>diana.selmeczy@uccs.edu</w:t>
      </w:r>
    </w:p>
    <w:p w14:paraId="3801DA9F" w14:textId="77777777" w:rsidR="00E70FB7" w:rsidRDefault="00E70FB7" w:rsidP="00E70FB7"/>
    <w:p w14:paraId="2933BD04" w14:textId="2B2F8829" w:rsidR="00865130" w:rsidRDefault="00865130" w:rsidP="00E70FB7">
      <w:r w:rsidRPr="00865130">
        <w:t xml:space="preserve">Note: </w:t>
      </w:r>
      <w:r>
        <w:t xml:space="preserve">In addition to this document, please review our </w:t>
      </w:r>
      <w:hyperlink r:id="rId10" w:history="1">
        <w:r w:rsidRPr="005867C0">
          <w:rPr>
            <w:rStyle w:val="Hyperlink"/>
          </w:rPr>
          <w:t>lab manual</w:t>
        </w:r>
      </w:hyperlink>
      <w:r>
        <w:t xml:space="preserve"> for more information about my philosophy and expectations. </w:t>
      </w:r>
    </w:p>
    <w:p w14:paraId="550DE9C1" w14:textId="77777777" w:rsidR="00865130" w:rsidRPr="00865130" w:rsidRDefault="00865130" w:rsidP="00E70FB7"/>
    <w:p w14:paraId="5B3A1D53" w14:textId="40FC9E54" w:rsidR="00971ED7" w:rsidRPr="00204952" w:rsidRDefault="00971ED7" w:rsidP="00E70FB7">
      <w:pPr>
        <w:rPr>
          <w:u w:val="single"/>
        </w:rPr>
      </w:pPr>
      <w:r w:rsidRPr="00204952">
        <w:rPr>
          <w:u w:val="single"/>
        </w:rPr>
        <w:t>My Role</w:t>
      </w:r>
      <w:r w:rsidR="00E05E6E">
        <w:rPr>
          <w:u w:val="single"/>
        </w:rPr>
        <w:t xml:space="preserve"> </w:t>
      </w:r>
    </w:p>
    <w:p w14:paraId="78011449" w14:textId="68F28488" w:rsidR="00971ED7" w:rsidRDefault="00971ED7" w:rsidP="00E70FB7">
      <w:r>
        <w:t xml:space="preserve">I believe my role as your mentor is to help aid in your professional and personal growth. </w:t>
      </w:r>
      <w:r w:rsidR="00371C62">
        <w:t xml:space="preserve">My goal </w:t>
      </w:r>
      <w:r w:rsidR="001B3816">
        <w:t>is to train you to engage in critical thinking, conduct scientific research, and gain expertise in psychology</w:t>
      </w:r>
      <w:r w:rsidR="008B72DC">
        <w:t xml:space="preserve">. My role in your training is to provide educational support in </w:t>
      </w:r>
      <w:r w:rsidR="006A113D">
        <w:t xml:space="preserve">the field of cognitive and developmental psychology, train you on how to </w:t>
      </w:r>
      <w:proofErr w:type="gramStart"/>
      <w:r w:rsidR="006A113D">
        <w:t>responsibly, reliably, and ethically conduct research</w:t>
      </w:r>
      <w:proofErr w:type="gramEnd"/>
      <w:r w:rsidR="006A113D">
        <w:t xml:space="preserve">, </w:t>
      </w:r>
      <w:r w:rsidR="00B341C1">
        <w:t xml:space="preserve">and help </w:t>
      </w:r>
      <w:r w:rsidR="0079015D">
        <w:t>provide opportunities for</w:t>
      </w:r>
      <w:r w:rsidR="00B341C1">
        <w:t xml:space="preserve"> professional</w:t>
      </w:r>
      <w:r w:rsidR="0079015D">
        <w:t>/</w:t>
      </w:r>
      <w:r w:rsidR="00B341C1">
        <w:t>career growth</w:t>
      </w:r>
      <w:r w:rsidR="00454DEB">
        <w:t>. My goal is to support students in their chosen career path</w:t>
      </w:r>
      <w:r w:rsidR="004D1E3A">
        <w:t xml:space="preserve">, regardless of whether that path is </w:t>
      </w:r>
      <w:r w:rsidR="00795A6F">
        <w:t xml:space="preserve">in </w:t>
      </w:r>
      <w:r w:rsidR="004D1E3A">
        <w:t>academia or not</w:t>
      </w:r>
      <w:r w:rsidR="00093EBA">
        <w:t xml:space="preserve">. </w:t>
      </w:r>
      <w:r w:rsidR="000A348B">
        <w:t xml:space="preserve">As your research mentor, </w:t>
      </w:r>
      <w:r w:rsidR="001C2133">
        <w:t>I am highly committed to providing you with a supportive</w:t>
      </w:r>
      <w:r w:rsidR="00DD2FA2">
        <w:t xml:space="preserve"> and equitable community within my research lab, including </w:t>
      </w:r>
      <w:r w:rsidR="001C3965">
        <w:t xml:space="preserve">respecting </w:t>
      </w:r>
      <w:r w:rsidR="00B710B2">
        <w:t>both</w:t>
      </w:r>
      <w:r w:rsidR="001C3965">
        <w:t xml:space="preserve"> </w:t>
      </w:r>
      <w:r w:rsidR="00B710B2">
        <w:t xml:space="preserve">your professional and personal well-being. </w:t>
      </w:r>
    </w:p>
    <w:p w14:paraId="64C8A4C5" w14:textId="77777777" w:rsidR="00E05E6E" w:rsidRDefault="00E05E6E" w:rsidP="00E70FB7"/>
    <w:p w14:paraId="19396B0C" w14:textId="65B5E1DE" w:rsidR="00986714" w:rsidRDefault="00E05E6E" w:rsidP="00714F06">
      <w:pPr>
        <w:rPr>
          <w:u w:val="single"/>
        </w:rPr>
      </w:pPr>
      <w:r w:rsidRPr="00B24B7C">
        <w:rPr>
          <w:u w:val="single"/>
        </w:rPr>
        <w:t>My Values</w:t>
      </w:r>
      <w:r w:rsidR="00B24B7C" w:rsidRPr="00B24B7C">
        <w:rPr>
          <w:u w:val="single"/>
        </w:rPr>
        <w:t xml:space="preserve"> and Expectations</w:t>
      </w:r>
    </w:p>
    <w:p w14:paraId="56759994" w14:textId="6DB5397B" w:rsidR="00714F06" w:rsidRPr="00714F06" w:rsidRDefault="005E23C7" w:rsidP="00714F06">
      <w:r>
        <w:t>I value intellectual curiosity</w:t>
      </w:r>
      <w:r w:rsidR="00207397">
        <w:t xml:space="preserve">. I expect students to invest time in learning about our area of research and to engage in </w:t>
      </w:r>
      <w:r w:rsidR="00795E8A">
        <w:t>critical</w:t>
      </w:r>
      <w:r w:rsidR="00207397">
        <w:t xml:space="preserve"> conversations about science</w:t>
      </w:r>
      <w:r w:rsidR="00795E8A">
        <w:t>, both during our one-on-one meetings and lab meetings.</w:t>
      </w:r>
      <w:r w:rsidR="00117DC6">
        <w:t xml:space="preserve"> </w:t>
      </w:r>
      <w:r w:rsidR="00D309AA">
        <w:t>I value collaboration and a respectful team environment. I expect students in my</w:t>
      </w:r>
      <w:r w:rsidR="005B1310">
        <w:t xml:space="preserve"> lab</w:t>
      </w:r>
      <w:r w:rsidR="00D309AA">
        <w:t xml:space="preserve"> to be highly supportive of each other in addition to being committed to the work in our lab.</w:t>
      </w:r>
      <w:r w:rsidR="005B1310">
        <w:t xml:space="preserve"> </w:t>
      </w:r>
      <w:r w:rsidR="001231F1">
        <w:t xml:space="preserve">Everyone in our lab has </w:t>
      </w:r>
      <w:r w:rsidR="00DB0BAD">
        <w:t xml:space="preserve">respected and </w:t>
      </w:r>
      <w:r w:rsidR="001231F1">
        <w:t>valu</w:t>
      </w:r>
      <w:r w:rsidR="00DB0BAD">
        <w:t>able</w:t>
      </w:r>
      <w:r w:rsidR="001231F1">
        <w:t xml:space="preserve"> role</w:t>
      </w:r>
      <w:r w:rsidR="008E474F">
        <w:t xml:space="preserve"> that </w:t>
      </w:r>
      <w:r w:rsidR="00DB0BAD">
        <w:t>should never be</w:t>
      </w:r>
      <w:r w:rsidR="008E474F">
        <w:t xml:space="preserve"> abused. </w:t>
      </w:r>
      <w:r w:rsidR="00714F06">
        <w:t>I value clear communication and time management</w:t>
      </w:r>
      <w:r w:rsidR="0062748B">
        <w:t xml:space="preserve">. I will always strive to </w:t>
      </w:r>
      <w:r w:rsidR="00A13088">
        <w:t xml:space="preserve">respect your time, provide you with clear expectations, and communicate with you regularly. </w:t>
      </w:r>
      <w:r w:rsidR="00343F96">
        <w:t xml:space="preserve">I expect students to also engage in clear </w:t>
      </w:r>
      <w:r>
        <w:t xml:space="preserve">and frequent </w:t>
      </w:r>
      <w:r w:rsidR="00343F96">
        <w:t>communication</w:t>
      </w:r>
      <w:r>
        <w:t xml:space="preserve">. </w:t>
      </w:r>
      <w:r w:rsidR="00E86161">
        <w:t xml:space="preserve">I value personal time and a work-life balance. </w:t>
      </w:r>
      <w:r w:rsidR="007C1DD4">
        <w:t>I typically do not work evenings and weekends</w:t>
      </w:r>
      <w:r w:rsidR="00895CA5">
        <w:t>.</w:t>
      </w:r>
      <w:r w:rsidR="007C1DD4">
        <w:t xml:space="preserve"> </w:t>
      </w:r>
      <w:r w:rsidR="00285DD3">
        <w:t xml:space="preserve">I </w:t>
      </w:r>
      <w:r w:rsidR="007C1DD4">
        <w:t xml:space="preserve">do monitor slack </w:t>
      </w:r>
      <w:r w:rsidR="00285DD3">
        <w:t xml:space="preserve">for </w:t>
      </w:r>
      <w:r w:rsidR="007C1DD4">
        <w:t>any urgent questions (e.g., participant issues)</w:t>
      </w:r>
      <w:r w:rsidR="00285DD3">
        <w:t xml:space="preserve"> to the best of my abilities</w:t>
      </w:r>
      <w:r w:rsidR="00895CA5">
        <w:t xml:space="preserve"> </w:t>
      </w:r>
      <w:r w:rsidR="00AD554C">
        <w:t>after work hours</w:t>
      </w:r>
      <w:r w:rsidR="007C1DD4">
        <w:t xml:space="preserve">. </w:t>
      </w:r>
      <w:r w:rsidR="00117DC6">
        <w:t xml:space="preserve">For additional values and expectations regarding integrity, </w:t>
      </w:r>
      <w:r w:rsidR="00F73300">
        <w:t xml:space="preserve">authorship, </w:t>
      </w:r>
      <w:r w:rsidR="007C120F">
        <w:t xml:space="preserve">communication, </w:t>
      </w:r>
      <w:r w:rsidR="00F73300">
        <w:t xml:space="preserve">etc. please be sure to review our lab manual. </w:t>
      </w:r>
    </w:p>
    <w:p w14:paraId="1D08CD4C" w14:textId="77777777" w:rsidR="00986714" w:rsidRDefault="00986714" w:rsidP="00A1151C">
      <w:pPr>
        <w:pStyle w:val="Heading2"/>
        <w:jc w:val="center"/>
        <w:rPr>
          <w:rFonts w:ascii="Arial" w:hAnsi="Arial" w:cs="Arial"/>
          <w:sz w:val="28"/>
          <w:szCs w:val="28"/>
        </w:rPr>
      </w:pPr>
    </w:p>
    <w:p w14:paraId="04D69406" w14:textId="4ACC5C96" w:rsidR="008026A7" w:rsidRPr="00A1151C" w:rsidRDefault="008026A7" w:rsidP="00A1151C">
      <w:pPr>
        <w:pStyle w:val="Heading2"/>
        <w:jc w:val="center"/>
        <w:rPr>
          <w:rFonts w:ascii="Arial" w:hAnsi="Arial" w:cs="Arial"/>
          <w:sz w:val="28"/>
          <w:szCs w:val="28"/>
        </w:rPr>
      </w:pPr>
      <w:r w:rsidRPr="00A1151C">
        <w:rPr>
          <w:rFonts w:ascii="Arial" w:hAnsi="Arial" w:cs="Arial"/>
          <w:sz w:val="28"/>
          <w:szCs w:val="28"/>
        </w:rPr>
        <w:t>Mentoring Plan</w:t>
      </w:r>
    </w:p>
    <w:p w14:paraId="36F967B2" w14:textId="77777777" w:rsidR="008026A7" w:rsidRPr="00A1151C" w:rsidRDefault="008026A7" w:rsidP="008026A7">
      <w:pPr>
        <w:rPr>
          <w:b/>
        </w:rPr>
      </w:pPr>
    </w:p>
    <w:p w14:paraId="05A14B0E" w14:textId="006784B3" w:rsidR="008026A7" w:rsidRPr="00A1151C" w:rsidRDefault="008026A7" w:rsidP="008026A7">
      <w:r w:rsidRPr="00A1151C">
        <w:t xml:space="preserve">The Mentoring Plan is designed as a template to be individualized by each mentee/trainee and mentor when they begin work together and revisited at least yearly. The goal of the </w:t>
      </w:r>
      <w:r w:rsidR="00D7694D">
        <w:t>template</w:t>
      </w:r>
      <w:r w:rsidRPr="00A1151C">
        <w:t xml:space="preserve"> is to formalize the plan for the research mentoring relationship. It is designed to help communicate goals, expectations, and needs for a trainee to gain technical, </w:t>
      </w:r>
      <w:proofErr w:type="gramStart"/>
      <w:r w:rsidRPr="00A1151C">
        <w:t>scientific</w:t>
      </w:r>
      <w:proofErr w:type="gramEnd"/>
      <w:r w:rsidRPr="00A1151C">
        <w:t xml:space="preserve"> and professional skills as well as exposure to career paths and job functions necessary for developing a successful career.</w:t>
      </w:r>
    </w:p>
    <w:p w14:paraId="1D2E62BB" w14:textId="68D3B87E" w:rsidR="008026A7" w:rsidRPr="00A1151C" w:rsidRDefault="008026A7" w:rsidP="008026A7">
      <w:r w:rsidRPr="00A1151C">
        <w:rPr>
          <w:i/>
          <w:noProof/>
        </w:rPr>
        <mc:AlternateContent>
          <mc:Choice Requires="wps">
            <w:drawing>
              <wp:anchor distT="0" distB="0" distL="0" distR="0" simplePos="0" relativeHeight="251659264" behindDoc="1" locked="0" layoutInCell="1" allowOverlap="1" wp14:anchorId="1DB9FD54" wp14:editId="2E114D6A">
                <wp:simplePos x="0" y="0"/>
                <wp:positionH relativeFrom="page">
                  <wp:posOffset>438785</wp:posOffset>
                </wp:positionH>
                <wp:positionV relativeFrom="paragraph">
                  <wp:posOffset>175895</wp:posOffset>
                </wp:positionV>
                <wp:extent cx="6896100" cy="8890"/>
                <wp:effectExtent l="0" t="0" r="0" b="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73396" id="Rectangle 15" o:spid="_x0000_s1026" style="position:absolute;margin-left:34.55pt;margin-top:13.85pt;width:543pt;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Uq+wEAANsDAAAOAAAAZHJzL2Uyb0RvYy54bWysU8GO0zAQvSPxD5bvNEnVLW3UdLXqahHS&#10;AisWPsBxnMTC8Zix27R8PWOnWwrcEDlYHs/45b03483tcTDsoNBrsBUvZjlnykpotO0q/vXLw5sV&#10;Zz4I2wgDVlX8pDy/3b5+tRldqebQg2kUMgKxvhxdxfsQXJllXvZqEH4GTllKtoCDCBRilzUoRkIf&#10;TDbP82U2AjYOQSrv6fR+SvJtwm9bJcOntvUqMFNx4hbSimmt45ptN6LsULheyzMN8Q8sBqEt/fQC&#10;dS+CYHvUf0ENWiJ4aMNMwpBB22qpkgZSU+R/qHnuhVNJC5nj3cUm//9g5cfDEzLdUO9uOLNioB59&#10;JteE7YxidEYGjc6XVPfsnjBK9O4R5DfPLOx6KlN3iDD2SjREq4j12W8XYuDpKqvHD9AQvNgHSF4d&#10;WxwiILnAjqklp0tL1DEwSYfL1XpZ5NQ5SbnVap06lony5a5DH94pGFjcVByJesIWh0cfIhdRvpQk&#10;7mB086CNSQF29c4gO4g4HOlL9EnidZmxsdhCvDYhxpMkMuqa/KmhOZFGhGnC6EXQpgf8wdlI01Vx&#10;/30vUHFm3lvyaV0sFnEcU7C4eTunAK8z9XVGWElQFQ+cTdtdmEZ471B3Pf2pSKIt3JG3rU7Co+8T&#10;qzNZmqDkx3na44hex6nq15vc/gQAAP//AwBQSwMEFAAGAAgAAAAhAByU+mTeAAAACQEAAA8AAABk&#10;cnMvZG93bnJldi54bWxMj81OwzAQhO9IvIO1SNyok4j0J8SpKBJHJFo40JsTL0nUeB1stw08PdsT&#10;HHe+0exMuZ7sIE7oQ+9IQTpLQCA1zvTUKnh/e75bgghRk9GDI1TwjQHW1fVVqQvjzrTF0y62gkMo&#10;FFpBF+NYSBmaDq0OMzciMft03urIp2+l8frM4XaQWZLMpdU98YdOj/jUYXPYHa2CzWq5+Xq9p5ef&#10;bb3H/Ud9yDOfKHV7Mz0+gIg4xT8zXOpzdai4U+2OZIIYFMxXKTsVZIsFiAtP85yVmhUmsirl/wXV&#10;LwAAAP//AwBQSwECLQAUAAYACAAAACEAtoM4kv4AAADhAQAAEwAAAAAAAAAAAAAAAAAAAAAAW0Nv&#10;bnRlbnRfVHlwZXNdLnhtbFBLAQItABQABgAIAAAAIQA4/SH/1gAAAJQBAAALAAAAAAAAAAAAAAAA&#10;AC8BAABfcmVscy8ucmVsc1BLAQItABQABgAIAAAAIQDFKMUq+wEAANsDAAAOAAAAAAAAAAAAAAAA&#10;AC4CAABkcnMvZTJvRG9jLnhtbFBLAQItABQABgAIAAAAIQAclPpk3gAAAAkBAAAPAAAAAAAAAAAA&#10;AAAAAFUEAABkcnMvZG93bnJldi54bWxQSwUGAAAAAAQABADzAAAAYAUAAAAA&#10;" fillcolor="black" stroked="f">
                <w10:wrap type="topAndBottom" anchorx="page"/>
              </v:rect>
            </w:pict>
          </mc:Fallback>
        </mc:AlternateContent>
      </w:r>
    </w:p>
    <w:p w14:paraId="178E5D3A" w14:textId="77777777" w:rsidR="008026A7" w:rsidRPr="00A1151C" w:rsidRDefault="008026A7" w:rsidP="008026A7"/>
    <w:p w14:paraId="4B9B43E0" w14:textId="77B2E1C8" w:rsidR="008026A7" w:rsidRPr="00A1151C" w:rsidRDefault="008026A7" w:rsidP="008026A7">
      <w:pPr>
        <w:rPr>
          <w:b/>
          <w:bCs/>
        </w:rPr>
      </w:pPr>
      <w:r w:rsidRPr="00A1151C">
        <w:rPr>
          <w:b/>
          <w:bCs/>
        </w:rPr>
        <w:t>Mentee: ___________________________________</w:t>
      </w:r>
    </w:p>
    <w:p w14:paraId="1E87BEFF" w14:textId="77777777" w:rsidR="008026A7" w:rsidRPr="00A1151C" w:rsidRDefault="008026A7" w:rsidP="008026A7">
      <w:pPr>
        <w:rPr>
          <w:b/>
        </w:rPr>
      </w:pPr>
    </w:p>
    <w:p w14:paraId="58B6EF36" w14:textId="77777777" w:rsidR="008026A7" w:rsidRPr="00A1151C" w:rsidRDefault="008026A7" w:rsidP="008026A7">
      <w:pPr>
        <w:rPr>
          <w:b/>
        </w:rPr>
      </w:pPr>
      <w:r w:rsidRPr="00A1151C">
        <w:rPr>
          <w:b/>
        </w:rPr>
        <w:t>Primary Mentor: ____________________________</w:t>
      </w:r>
    </w:p>
    <w:p w14:paraId="7D03DBC1" w14:textId="77777777" w:rsidR="008026A7" w:rsidRPr="00A1151C" w:rsidRDefault="008026A7" w:rsidP="008026A7">
      <w:pPr>
        <w:rPr>
          <w:bCs/>
          <w:i/>
        </w:rPr>
      </w:pPr>
    </w:p>
    <w:p w14:paraId="181285F5" w14:textId="77777777" w:rsidR="008026A7" w:rsidRPr="00A1151C" w:rsidRDefault="008026A7" w:rsidP="008026A7">
      <w:pPr>
        <w:rPr>
          <w:b/>
          <w:bCs/>
        </w:rPr>
      </w:pPr>
      <w:r w:rsidRPr="00A1151C">
        <w:rPr>
          <w:b/>
          <w:bCs/>
        </w:rPr>
        <w:t>Project/Focus Area(s):</w:t>
      </w:r>
    </w:p>
    <w:p w14:paraId="19A9D1D0" w14:textId="77777777" w:rsidR="008026A7" w:rsidRPr="00A1151C" w:rsidRDefault="008026A7" w:rsidP="008026A7">
      <w:pPr>
        <w:rPr>
          <w:b/>
        </w:rPr>
      </w:pPr>
    </w:p>
    <w:p w14:paraId="22E2C8D2" w14:textId="77777777" w:rsidR="008026A7" w:rsidRPr="00A1151C" w:rsidRDefault="008026A7" w:rsidP="008026A7">
      <w:pPr>
        <w:rPr>
          <w:b/>
        </w:rPr>
      </w:pPr>
    </w:p>
    <w:p w14:paraId="713ED2DD" w14:textId="77777777" w:rsidR="008026A7" w:rsidRPr="00A1151C" w:rsidRDefault="008026A7" w:rsidP="008026A7">
      <w:pPr>
        <w:rPr>
          <w:b/>
        </w:rPr>
      </w:pPr>
    </w:p>
    <w:p w14:paraId="5878EB24" w14:textId="77777777" w:rsidR="00A1151C" w:rsidRPr="00A1151C" w:rsidRDefault="008026A7" w:rsidP="008026A7">
      <w:pPr>
        <w:rPr>
          <w:b/>
        </w:rPr>
      </w:pPr>
      <w:r w:rsidRPr="00A1151C">
        <w:rPr>
          <w:i/>
          <w:noProof/>
        </w:rPr>
        <mc:AlternateContent>
          <mc:Choice Requires="wps">
            <w:drawing>
              <wp:anchor distT="0" distB="0" distL="0" distR="0" simplePos="0" relativeHeight="251660288" behindDoc="1" locked="0" layoutInCell="1" allowOverlap="1" wp14:anchorId="03383DDC" wp14:editId="450473D6">
                <wp:simplePos x="0" y="0"/>
                <wp:positionH relativeFrom="page">
                  <wp:posOffset>438785</wp:posOffset>
                </wp:positionH>
                <wp:positionV relativeFrom="paragraph">
                  <wp:posOffset>221615</wp:posOffset>
                </wp:positionV>
                <wp:extent cx="6896100" cy="8890"/>
                <wp:effectExtent l="0" t="0" r="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C466A" id="Rectangle 14" o:spid="_x0000_s1026" style="position:absolute;margin-left:34.55pt;margin-top:17.45pt;width:543pt;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UL+wEAANsDAAAOAAAAZHJzL2Uyb0RvYy54bWysU8GO0zAQvSPxD5bvNElVShs1Xa26WoS0&#10;wGoXPsBxnMTC8Zix27R8PWOnWwrcEDlYHs/45b03483NcTDsoNBrsBUvZjlnykpotO0q/vXL/ZsV&#10;Zz4I2wgDVlX8pDy/2b5+tRldqebQg2kUMgKxvhxdxfsQXJllXvZqEH4GTllKtoCDCBRilzUoRkIf&#10;TDbP82U2AjYOQSrv6fRuSvJtwm9bJcPntvUqMFNx4hbSimmt45ptN6LsULheyzMN8Q8sBqEt/fQC&#10;dSeCYHvUf0ENWiJ4aMNMwpBB22qpkgZSU+R/qHnuhVNJC5nj3cUm//9g5afDIzLdUO8WnFkxUI+e&#10;yDVhO6MYnZFBo/Ml1T27R4wSvXsA+c0zC7ueytQtIoy9Eg3RKmJ99tuFGHi6yurxIzQEL/YBklfH&#10;FocISC6wY2rJ6dISdQxM0uFytV4WOXVOUm61WqeOZaJ8uevQh/cKBhY3FUeinrDF4cGHyEWULyWJ&#10;Oxjd3GtjUoBdvTPIDiIOR/oSfZJ4XWZsLLYQr02I8SSJjLomf2poTqQRYZowehG06QF/cDbSdFXc&#10;f98LVJyZD5Z8WheLRRzHFCzevptTgNeZ+jojrCSoigfOpu0uTCO8d6i7nv5UJNEWbsnbVifh0feJ&#10;1ZksTVDy4zztcUSv41T1601ufwIAAP//AwBQSwMEFAAGAAgAAAAhACK5DpjfAAAACQEAAA8AAABk&#10;cnMvZG93bnJldi54bWxMj8FOwzAQRO9I/IO1SNyok7aJmhCnokgckWjhQG9OvCRR43WI3Tbw9WxP&#10;5bgzo9k3xXqyvTjh6DtHCuJZBAKpdqajRsHH+8vDCoQPmozuHaGCH/SwLm9vCp0bd6YtnnahEVxC&#10;PtcK2hCGXEpft2i1n7kBib0vN1od+BwbaUZ95nLby3kUpdLqjvhDqwd8brE+7I5WwSZbbb7flvT6&#10;u632uP+sDsl8jJS6v5ueHkEEnMI1DBd8RoeSmSp3JONFryDNYk4qWCwzEBc/ThJWKlbSBciykP8X&#10;lH8AAAD//wMAUEsBAi0AFAAGAAgAAAAhALaDOJL+AAAA4QEAABMAAAAAAAAAAAAAAAAAAAAAAFtD&#10;b250ZW50X1R5cGVzXS54bWxQSwECLQAUAAYACAAAACEAOP0h/9YAAACUAQAACwAAAAAAAAAAAAAA&#10;AAAvAQAAX3JlbHMvLnJlbHNQSwECLQAUAAYACAAAACEABvSVC/sBAADbAwAADgAAAAAAAAAAAAAA&#10;AAAuAgAAZHJzL2Uyb0RvYy54bWxQSwECLQAUAAYACAAAACEAIrkOmN8AAAAJAQAADwAAAAAAAAAA&#10;AAAAAABVBAAAZHJzL2Rvd25yZXYueG1sUEsFBgAAAAAEAAQA8wAAAGEFAAAAAA==&#10;" fillcolor="black" stroked="f">
                <w10:wrap type="topAndBottom" anchorx="page"/>
              </v:rect>
            </w:pict>
          </mc:Fallback>
        </mc:AlternateContent>
      </w:r>
    </w:p>
    <w:p w14:paraId="3BEC1E92" w14:textId="77777777" w:rsidR="00A1151C" w:rsidRPr="00A1151C" w:rsidRDefault="00A1151C" w:rsidP="008026A7">
      <w:pPr>
        <w:rPr>
          <w:b/>
        </w:rPr>
      </w:pPr>
    </w:p>
    <w:p w14:paraId="34D67BBD" w14:textId="31E1BBBD" w:rsidR="008026A7" w:rsidRPr="00A1151C" w:rsidRDefault="008026A7" w:rsidP="008026A7">
      <w:pPr>
        <w:rPr>
          <w:b/>
        </w:rPr>
      </w:pPr>
      <w:r w:rsidRPr="00A1151C">
        <w:rPr>
          <w:b/>
          <w:u w:val="thick"/>
        </w:rPr>
        <w:lastRenderedPageBreak/>
        <w:t>Mentee’s Goals</w:t>
      </w:r>
    </w:p>
    <w:p w14:paraId="2355C912" w14:textId="77777777" w:rsidR="008026A7" w:rsidRPr="00A1151C" w:rsidRDefault="008026A7" w:rsidP="008026A7">
      <w:pPr>
        <w:rPr>
          <w:b/>
        </w:rPr>
      </w:pPr>
    </w:p>
    <w:p w14:paraId="2D0F6EFD" w14:textId="519EA71A" w:rsidR="008026A7" w:rsidRPr="00A1151C" w:rsidRDefault="008026A7" w:rsidP="008026A7">
      <w:pPr>
        <w:rPr>
          <w:b/>
          <w:bCs/>
        </w:rPr>
      </w:pPr>
      <w:r w:rsidRPr="00A1151C">
        <w:rPr>
          <w:b/>
          <w:bCs/>
        </w:rPr>
        <w:t>Internship Goals:</w:t>
      </w:r>
    </w:p>
    <w:p w14:paraId="4E7D7945" w14:textId="3EA22A54" w:rsidR="008026A7" w:rsidRPr="00A1151C" w:rsidRDefault="008026A7" w:rsidP="008026A7">
      <w:pPr>
        <w:rPr>
          <w:b/>
          <w:bCs/>
        </w:rPr>
      </w:pPr>
    </w:p>
    <w:p w14:paraId="6E3E9F52" w14:textId="77777777" w:rsidR="008026A7" w:rsidRPr="00A1151C" w:rsidRDefault="008026A7" w:rsidP="008026A7">
      <w:pPr>
        <w:rPr>
          <w:b/>
          <w:bCs/>
        </w:rPr>
      </w:pPr>
    </w:p>
    <w:p w14:paraId="4421A345" w14:textId="77777777" w:rsidR="008026A7" w:rsidRPr="00A1151C" w:rsidRDefault="008026A7" w:rsidP="008026A7">
      <w:pPr>
        <w:rPr>
          <w:b/>
        </w:rPr>
      </w:pPr>
    </w:p>
    <w:p w14:paraId="59817338" w14:textId="035509DD" w:rsidR="008026A7" w:rsidRPr="00A1151C" w:rsidRDefault="008026A7" w:rsidP="008026A7">
      <w:pPr>
        <w:rPr>
          <w:b/>
        </w:rPr>
      </w:pPr>
      <w:r w:rsidRPr="00A1151C">
        <w:rPr>
          <w:b/>
        </w:rPr>
        <w:t>Career Aspirations:</w:t>
      </w:r>
    </w:p>
    <w:p w14:paraId="706820CC" w14:textId="77777777" w:rsidR="00A1151C" w:rsidRPr="00A1151C" w:rsidRDefault="00A1151C" w:rsidP="008026A7">
      <w:pPr>
        <w:rPr>
          <w:b/>
        </w:rPr>
      </w:pPr>
    </w:p>
    <w:p w14:paraId="562E0D6D" w14:textId="77777777" w:rsidR="008026A7" w:rsidRPr="00A1151C" w:rsidRDefault="008026A7" w:rsidP="008026A7">
      <w:pPr>
        <w:rPr>
          <w:b/>
        </w:rPr>
      </w:pPr>
    </w:p>
    <w:p w14:paraId="3FC5DF85" w14:textId="78BD9F1D" w:rsidR="008026A7" w:rsidRPr="00A1151C" w:rsidRDefault="008026A7" w:rsidP="008026A7">
      <w:pPr>
        <w:rPr>
          <w:b/>
        </w:rPr>
      </w:pPr>
      <w:r w:rsidRPr="00A1151C">
        <w:rPr>
          <w:i/>
          <w:noProof/>
        </w:rPr>
        <mc:AlternateContent>
          <mc:Choice Requires="wps">
            <w:drawing>
              <wp:anchor distT="0" distB="0" distL="0" distR="0" simplePos="0" relativeHeight="251661312" behindDoc="1" locked="0" layoutInCell="1" allowOverlap="1" wp14:anchorId="1FA9D932" wp14:editId="261B19E8">
                <wp:simplePos x="0" y="0"/>
                <wp:positionH relativeFrom="page">
                  <wp:posOffset>438785</wp:posOffset>
                </wp:positionH>
                <wp:positionV relativeFrom="paragraph">
                  <wp:posOffset>190500</wp:posOffset>
                </wp:positionV>
                <wp:extent cx="6896100" cy="8890"/>
                <wp:effectExtent l="0" t="0" r="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11513" id="Rectangle 13" o:spid="_x0000_s1026" style="position:absolute;margin-left:34.55pt;margin-top:15pt;width:543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ft+wEAANsDAAAOAAAAZHJzL2Uyb0RvYy54bWysU8GO0zAQvSPxD5bvNEkppY2arlZdLUJa&#10;YMXCBziOk1g4HjN2m5avZ+x0S4EbIgfL4xm/vPdmvLk5DoYdFHoNtuLFLOdMWQmNtl3Fv365f7Xi&#10;zAdhG2HAqoqflOc325cvNqMr1Rx6MI1CRiDWl6OreB+CK7PMy14Nws/AKUvJFnAQgULssgbFSOiD&#10;yeZ5vsxGwMYhSOU9nd5NSb5N+G2rZPjUtl4FZipO3EJaMa11XLPtRpQdCtdreaYh/oHFILSln16g&#10;7kQQbI/6L6hBSwQPbZhJGDJoWy1V0kBqivwPNU+9cCppIXO8u9jk/x+s/Hh4RKYb6t1rzqwYqEef&#10;yTVhO6MYnZFBo/Ml1T25R4wSvXsA+c0zC7ueytQtIoy9Eg3RKmJ99tuFGHi6yurxAzQEL/YBklfH&#10;FocISC6wY2rJ6dISdQxM0uFytV4WOXVOUm61WqeOZaJ8vuvQh3cKBhY3FUeinrDF4cGHyEWUzyWJ&#10;Oxjd3GtjUoBdvTPIDiIOR/oSfZJ4XWZsLLYQr02I8SSJjLomf2poTqQRYZowehG06QF/cDbSdFXc&#10;f98LVJyZ95Z8WheLRRzHFCzevJ1TgNeZ+jojrCSoigfOpu0uTCO8d6i7nv5UJNEWbsnbVifh0feJ&#10;1ZksTVDy4zztcUSv41T1601ufwIAAP//AwBQSwMEFAAGAAgAAAAhANDTkjTeAAAACQEAAA8AAABk&#10;cnMvZG93bnJldi54bWxMj8FOwzAQRO9I/IO1SNyondJUbRqnokgckWjh0N6ceEmixusQu23g69me&#10;4Lgzo9k3+Xp0nTjjEFpPGpKJAoFUedtSreHj/eVhASJEQ9Z0nlDDNwZYF7c3ucmsv9AWz7tYCy6h&#10;kBkNTYx9JmWoGnQmTHyPxN6nH5yJfA61tIO5cLnr5FSpuXSmJf7QmB6fG6yOu5PTsFkuNl9vM3r9&#10;2ZYHPOzLYzodlNb3d+PTCkTEMf6F4YrP6FAwU+lPZIPoNMyXCSc1PCqedPWTNGWlZCWZgSxy+X9B&#10;8QsAAP//AwBQSwECLQAUAAYACAAAACEAtoM4kv4AAADhAQAAEwAAAAAAAAAAAAAAAAAAAAAAW0Nv&#10;bnRlbnRfVHlwZXNdLnhtbFBLAQItABQABgAIAAAAIQA4/SH/1gAAAJQBAAALAAAAAAAAAAAAAAAA&#10;AC8BAABfcmVscy8ucmVsc1BLAQItABQABgAIAAAAIQBP4ift+wEAANsDAAAOAAAAAAAAAAAAAAAA&#10;AC4CAABkcnMvZTJvRG9jLnhtbFBLAQItABQABgAIAAAAIQDQ05I03gAAAAkBAAAPAAAAAAAAAAAA&#10;AAAAAFUEAABkcnMvZG93bnJldi54bWxQSwUGAAAAAAQABADzAAAAYAUAAAAA&#10;" fillcolor="black" stroked="f">
                <w10:wrap type="topAndBottom" anchorx="page"/>
              </v:rect>
            </w:pict>
          </mc:Fallback>
        </mc:AlternateContent>
      </w:r>
    </w:p>
    <w:p w14:paraId="251CD1C0" w14:textId="77777777" w:rsidR="008026A7" w:rsidRPr="00A1151C" w:rsidRDefault="008026A7" w:rsidP="008026A7">
      <w:pPr>
        <w:rPr>
          <w:b/>
        </w:rPr>
      </w:pPr>
    </w:p>
    <w:p w14:paraId="5DA783D2" w14:textId="77777777" w:rsidR="008026A7" w:rsidRPr="00A1151C" w:rsidRDefault="008026A7" w:rsidP="008026A7">
      <w:pPr>
        <w:rPr>
          <w:b/>
          <w:bCs/>
        </w:rPr>
      </w:pPr>
      <w:r w:rsidRPr="00A1151C">
        <w:rPr>
          <w:b/>
          <w:bCs/>
          <w:u w:val="thick"/>
        </w:rPr>
        <w:t>Project Goals and Internship Features</w:t>
      </w:r>
    </w:p>
    <w:p w14:paraId="7E78FDA8" w14:textId="77777777" w:rsidR="008026A7" w:rsidRPr="00A1151C" w:rsidRDefault="008026A7" w:rsidP="008026A7">
      <w:pPr>
        <w:rPr>
          <w:b/>
        </w:rPr>
      </w:pPr>
    </w:p>
    <w:p w14:paraId="02A8053B" w14:textId="1B4AACD0" w:rsidR="008026A7" w:rsidRPr="00A1151C" w:rsidRDefault="008026A7" w:rsidP="008026A7">
      <w:pPr>
        <w:rPr>
          <w:i/>
        </w:rPr>
      </w:pPr>
      <w:r w:rsidRPr="00A1151C">
        <w:rPr>
          <w:b/>
        </w:rPr>
        <w:t xml:space="preserve">Description of Mentee’s planned project(s) for the upcoming term (semester/academic year) </w:t>
      </w:r>
    </w:p>
    <w:p w14:paraId="02DD4AD4" w14:textId="77777777" w:rsidR="008026A7" w:rsidRPr="00A1151C" w:rsidRDefault="008026A7" w:rsidP="008026A7">
      <w:pPr>
        <w:rPr>
          <w:i/>
        </w:rPr>
      </w:pPr>
    </w:p>
    <w:p w14:paraId="7E8C68CD" w14:textId="77777777" w:rsidR="008026A7" w:rsidRPr="00A1151C" w:rsidRDefault="008026A7" w:rsidP="008026A7">
      <w:pPr>
        <w:rPr>
          <w:i/>
        </w:rPr>
      </w:pPr>
    </w:p>
    <w:p w14:paraId="6B9D83BD" w14:textId="77777777" w:rsidR="008026A7" w:rsidRPr="00A1151C" w:rsidRDefault="008026A7" w:rsidP="008026A7">
      <w:pPr>
        <w:rPr>
          <w:i/>
        </w:rPr>
      </w:pPr>
    </w:p>
    <w:p w14:paraId="14D3EB5D" w14:textId="77777777" w:rsidR="008026A7" w:rsidRPr="00A1151C" w:rsidRDefault="008026A7" w:rsidP="008026A7">
      <w:pPr>
        <w:rPr>
          <w:i/>
        </w:rPr>
      </w:pPr>
    </w:p>
    <w:p w14:paraId="20F91273" w14:textId="1DFD1BAA" w:rsidR="008026A7" w:rsidRPr="00A1151C" w:rsidRDefault="008026A7" w:rsidP="008026A7">
      <w:pPr>
        <w:rPr>
          <w:i/>
        </w:rPr>
      </w:pPr>
      <w:r w:rsidRPr="00A1151C">
        <w:rPr>
          <w:b/>
        </w:rPr>
        <w:t>Specific skills that will be needed to complete project</w:t>
      </w:r>
      <w:r w:rsidR="003A29D1">
        <w:rPr>
          <w:b/>
        </w:rPr>
        <w:t>:</w:t>
      </w:r>
    </w:p>
    <w:p w14:paraId="0E457A15" w14:textId="0B47D4A6" w:rsidR="008026A7" w:rsidRDefault="008026A7" w:rsidP="008026A7">
      <w:pPr>
        <w:rPr>
          <w:i/>
        </w:rPr>
      </w:pPr>
    </w:p>
    <w:p w14:paraId="5DB5892B" w14:textId="4EA1B3D6" w:rsidR="00E40CD8" w:rsidRDefault="00E40CD8" w:rsidP="00E40CD8">
      <w:pPr>
        <w:pStyle w:val="ListParagraph"/>
        <w:numPr>
          <w:ilvl w:val="0"/>
          <w:numId w:val="4"/>
        </w:numPr>
        <w:rPr>
          <w:i/>
        </w:rPr>
      </w:pPr>
    </w:p>
    <w:p w14:paraId="33BC2AA1" w14:textId="2C7CF0EF" w:rsidR="00E40CD8" w:rsidRDefault="00E40CD8" w:rsidP="00E40CD8">
      <w:pPr>
        <w:pStyle w:val="ListParagraph"/>
        <w:numPr>
          <w:ilvl w:val="0"/>
          <w:numId w:val="4"/>
        </w:numPr>
        <w:rPr>
          <w:i/>
        </w:rPr>
      </w:pPr>
    </w:p>
    <w:p w14:paraId="0D333FB9" w14:textId="5033D2A5" w:rsidR="00E40CD8" w:rsidRPr="00C3042E" w:rsidRDefault="00E40CD8" w:rsidP="00C3042E">
      <w:pPr>
        <w:pStyle w:val="ListParagraph"/>
        <w:numPr>
          <w:ilvl w:val="0"/>
          <w:numId w:val="4"/>
        </w:numPr>
        <w:rPr>
          <w:i/>
        </w:rPr>
      </w:pPr>
    </w:p>
    <w:p w14:paraId="1A6922DD" w14:textId="77777777" w:rsidR="008026A7" w:rsidRPr="00A1151C" w:rsidRDefault="008026A7" w:rsidP="008026A7">
      <w:pPr>
        <w:rPr>
          <w:i/>
        </w:rPr>
      </w:pPr>
    </w:p>
    <w:p w14:paraId="5DE72DDC" w14:textId="3433AE77" w:rsidR="001052E9" w:rsidRDefault="008026A7" w:rsidP="008026A7">
      <w:pPr>
        <w:rPr>
          <w:i/>
        </w:rPr>
      </w:pPr>
      <w:r w:rsidRPr="00A1151C">
        <w:rPr>
          <w:b/>
        </w:rPr>
        <w:t xml:space="preserve">Plan on how these skills </w:t>
      </w:r>
      <w:proofErr w:type="gramStart"/>
      <w:r w:rsidRPr="00A1151C">
        <w:rPr>
          <w:b/>
        </w:rPr>
        <w:t>are</w:t>
      </w:r>
      <w:proofErr w:type="gramEnd"/>
      <w:r w:rsidRPr="00A1151C">
        <w:rPr>
          <w:b/>
        </w:rPr>
        <w:t xml:space="preserve"> to be acquired</w:t>
      </w:r>
      <w:r w:rsidR="003A29D1">
        <w:rPr>
          <w:b/>
        </w:rPr>
        <w:t>:</w:t>
      </w:r>
    </w:p>
    <w:p w14:paraId="443C6DBB" w14:textId="77777777" w:rsidR="001052E9" w:rsidRDefault="001052E9" w:rsidP="008026A7">
      <w:pPr>
        <w:rPr>
          <w:i/>
        </w:rPr>
      </w:pPr>
    </w:p>
    <w:p w14:paraId="2BC48D35" w14:textId="77777777" w:rsidR="001052E9" w:rsidRDefault="001052E9" w:rsidP="001052E9">
      <w:pPr>
        <w:rPr>
          <w:i/>
        </w:rPr>
      </w:pPr>
    </w:p>
    <w:p w14:paraId="759EF61A" w14:textId="2BBD66F5" w:rsidR="001052E9" w:rsidRDefault="001052E9" w:rsidP="001052E9">
      <w:pPr>
        <w:pStyle w:val="ListParagraph"/>
        <w:numPr>
          <w:ilvl w:val="0"/>
          <w:numId w:val="4"/>
        </w:numPr>
        <w:rPr>
          <w:i/>
        </w:rPr>
      </w:pPr>
    </w:p>
    <w:p w14:paraId="06FE20E4" w14:textId="1C2390C2" w:rsidR="001052E9" w:rsidRDefault="001052E9" w:rsidP="001052E9">
      <w:pPr>
        <w:pStyle w:val="ListParagraph"/>
        <w:numPr>
          <w:ilvl w:val="0"/>
          <w:numId w:val="4"/>
        </w:numPr>
        <w:rPr>
          <w:i/>
        </w:rPr>
      </w:pPr>
    </w:p>
    <w:p w14:paraId="77E72C9F" w14:textId="1B752E75" w:rsidR="001052E9" w:rsidRDefault="001052E9" w:rsidP="001052E9">
      <w:pPr>
        <w:pStyle w:val="ListParagraph"/>
        <w:numPr>
          <w:ilvl w:val="0"/>
          <w:numId w:val="4"/>
        </w:numPr>
        <w:rPr>
          <w:i/>
        </w:rPr>
      </w:pPr>
    </w:p>
    <w:p w14:paraId="789572EF" w14:textId="77777777" w:rsidR="001052E9" w:rsidRDefault="001052E9" w:rsidP="001052E9">
      <w:pPr>
        <w:pStyle w:val="ListParagraph"/>
        <w:numPr>
          <w:ilvl w:val="0"/>
          <w:numId w:val="4"/>
        </w:numPr>
        <w:rPr>
          <w:i/>
        </w:rPr>
      </w:pPr>
    </w:p>
    <w:p w14:paraId="6E543DBA" w14:textId="77777777" w:rsidR="001052E9" w:rsidRPr="001052E9" w:rsidRDefault="001052E9" w:rsidP="001052E9">
      <w:pPr>
        <w:rPr>
          <w:i/>
        </w:rPr>
      </w:pPr>
    </w:p>
    <w:p w14:paraId="051DD41B" w14:textId="44B9ECF7" w:rsidR="001052E9" w:rsidRPr="001052E9" w:rsidRDefault="001052E9" w:rsidP="001052E9">
      <w:pPr>
        <w:ind w:left="360"/>
        <w:rPr>
          <w:iCs/>
        </w:rPr>
        <w:sectPr w:rsidR="001052E9" w:rsidRPr="001052E9" w:rsidSect="00A1151C">
          <w:footerReference w:type="default" r:id="rId11"/>
          <w:pgSz w:w="12240" w:h="15840"/>
          <w:pgMar w:top="1440" w:right="1080" w:bottom="1440" w:left="1080" w:header="720" w:footer="725" w:gutter="0"/>
          <w:pgBorders w:offsetFrom="page">
            <w:top w:val="single" w:sz="12" w:space="24" w:color="auto"/>
            <w:left w:val="single" w:sz="12" w:space="24" w:color="auto"/>
            <w:bottom w:val="single" w:sz="12" w:space="24" w:color="auto"/>
            <w:right w:val="single" w:sz="12" w:space="24" w:color="auto"/>
          </w:pgBorders>
          <w:pgNumType w:start="1"/>
          <w:cols w:space="720"/>
          <w:docGrid w:linePitch="299"/>
        </w:sectPr>
      </w:pPr>
    </w:p>
    <w:p w14:paraId="204BD227" w14:textId="77777777" w:rsidR="008026A7" w:rsidRPr="00A1151C" w:rsidRDefault="008026A7" w:rsidP="008026A7">
      <w:pPr>
        <w:rPr>
          <w:i/>
        </w:rPr>
      </w:pPr>
    </w:p>
    <w:p w14:paraId="17C9F14C" w14:textId="77777777" w:rsidR="008026A7" w:rsidRPr="00A1151C" w:rsidRDefault="008026A7" w:rsidP="008026A7">
      <w:pPr>
        <w:rPr>
          <w:b/>
          <w:bCs/>
        </w:rPr>
      </w:pPr>
      <w:r w:rsidRPr="00A1151C">
        <w:rPr>
          <w:b/>
          <w:bCs/>
          <w:u w:val="thick"/>
        </w:rPr>
        <w:t>Communication, Documentation, and Feedback Plan</w:t>
      </w:r>
    </w:p>
    <w:p w14:paraId="25BE4199" w14:textId="5D512E43" w:rsidR="00A422A9" w:rsidRDefault="00A422A9" w:rsidP="00A10F5F">
      <w:pPr>
        <w:rPr>
          <w:b/>
        </w:rPr>
      </w:pPr>
    </w:p>
    <w:p w14:paraId="27277F7B" w14:textId="7088A48D" w:rsidR="00BB7B53" w:rsidRDefault="008026A7" w:rsidP="00A10F5F">
      <w:pPr>
        <w:rPr>
          <w:i/>
        </w:rPr>
      </w:pPr>
      <w:r w:rsidRPr="00A1151C">
        <w:rPr>
          <w:b/>
        </w:rPr>
        <w:t xml:space="preserve">Anticipated Meeting Schedule </w:t>
      </w:r>
      <w:r w:rsidR="00A422A9">
        <w:rPr>
          <w:b/>
        </w:rPr>
        <w:t>and Communication</w:t>
      </w:r>
    </w:p>
    <w:p w14:paraId="720BB2A0" w14:textId="3DB8D5EF" w:rsidR="002E6490" w:rsidRDefault="002E6490" w:rsidP="00A10F5F">
      <w:pPr>
        <w:pStyle w:val="ListParagraph"/>
        <w:numPr>
          <w:ilvl w:val="0"/>
          <w:numId w:val="6"/>
        </w:numPr>
        <w:rPr>
          <w:iCs/>
        </w:rPr>
      </w:pPr>
      <w:r>
        <w:rPr>
          <w:iCs/>
        </w:rPr>
        <w:t xml:space="preserve">During the academic year, </w:t>
      </w:r>
      <w:r w:rsidR="00904AF6">
        <w:rPr>
          <w:iCs/>
        </w:rPr>
        <w:t>mentor</w:t>
      </w:r>
      <w:r>
        <w:rPr>
          <w:iCs/>
        </w:rPr>
        <w:t xml:space="preserve"> expect</w:t>
      </w:r>
      <w:r w:rsidR="00904AF6">
        <w:rPr>
          <w:iCs/>
        </w:rPr>
        <w:t>s</w:t>
      </w:r>
      <w:r>
        <w:rPr>
          <w:iCs/>
        </w:rPr>
        <w:t xml:space="preserve"> to have all lab students attend a weekly lab meeting lasting from 60-90 minutes (there may times there is a scheduling conflict that does not make this possible) </w:t>
      </w:r>
    </w:p>
    <w:p w14:paraId="3C311DA6" w14:textId="314FB397" w:rsidR="00A10F5F" w:rsidRDefault="00904AF6" w:rsidP="00A10F5F">
      <w:pPr>
        <w:pStyle w:val="ListParagraph"/>
        <w:numPr>
          <w:ilvl w:val="0"/>
          <w:numId w:val="6"/>
        </w:numPr>
        <w:rPr>
          <w:iCs/>
        </w:rPr>
      </w:pPr>
      <w:r>
        <w:rPr>
          <w:iCs/>
        </w:rPr>
        <w:t>Mentor</w:t>
      </w:r>
      <w:r w:rsidR="00A10F5F">
        <w:rPr>
          <w:iCs/>
        </w:rPr>
        <w:t xml:space="preserve"> expect</w:t>
      </w:r>
      <w:r>
        <w:rPr>
          <w:iCs/>
        </w:rPr>
        <w:t>s</w:t>
      </w:r>
      <w:r w:rsidR="00A10F5F">
        <w:rPr>
          <w:iCs/>
        </w:rPr>
        <w:t xml:space="preserve"> to meet with graduate students once a week for 30-60 minutes</w:t>
      </w:r>
    </w:p>
    <w:p w14:paraId="0F16D175" w14:textId="238F90DC" w:rsidR="002E6490" w:rsidRDefault="00904AF6" w:rsidP="00A10F5F">
      <w:pPr>
        <w:pStyle w:val="ListParagraph"/>
        <w:numPr>
          <w:ilvl w:val="0"/>
          <w:numId w:val="6"/>
        </w:numPr>
        <w:rPr>
          <w:iCs/>
        </w:rPr>
      </w:pPr>
      <w:r>
        <w:rPr>
          <w:iCs/>
        </w:rPr>
        <w:t>Mentor</w:t>
      </w:r>
      <w:r w:rsidR="002E6490">
        <w:rPr>
          <w:iCs/>
        </w:rPr>
        <w:t xml:space="preserve"> expect</w:t>
      </w:r>
      <w:r>
        <w:rPr>
          <w:iCs/>
        </w:rPr>
        <w:t>s</w:t>
      </w:r>
      <w:r w:rsidR="002E6490">
        <w:rPr>
          <w:iCs/>
        </w:rPr>
        <w:t xml:space="preserve"> to meet with undergraduate students on an as needed basis </w:t>
      </w:r>
    </w:p>
    <w:p w14:paraId="2E7E3081" w14:textId="54B8729A" w:rsidR="00763C6D" w:rsidRDefault="00763C6D" w:rsidP="00A10F5F">
      <w:pPr>
        <w:pStyle w:val="ListParagraph"/>
        <w:numPr>
          <w:ilvl w:val="0"/>
          <w:numId w:val="6"/>
        </w:numPr>
        <w:rPr>
          <w:iCs/>
        </w:rPr>
      </w:pPr>
      <w:r>
        <w:rPr>
          <w:iCs/>
        </w:rPr>
        <w:t xml:space="preserve">In between meetings, </w:t>
      </w:r>
      <w:r w:rsidR="00904AF6">
        <w:rPr>
          <w:iCs/>
        </w:rPr>
        <w:t>mentor</w:t>
      </w:r>
      <w:r>
        <w:rPr>
          <w:iCs/>
        </w:rPr>
        <w:t xml:space="preserve"> expect</w:t>
      </w:r>
      <w:r w:rsidR="00904AF6">
        <w:rPr>
          <w:iCs/>
        </w:rPr>
        <w:t>s</w:t>
      </w:r>
      <w:r>
        <w:rPr>
          <w:iCs/>
        </w:rPr>
        <w:t xml:space="preserve"> students to communicate via Slack and provide daily updates of their progress </w:t>
      </w:r>
      <w:r w:rsidR="00F60CB6">
        <w:rPr>
          <w:iCs/>
        </w:rPr>
        <w:t xml:space="preserve">during their lab hours </w:t>
      </w:r>
    </w:p>
    <w:p w14:paraId="1DF15D5A" w14:textId="034FDD0C" w:rsidR="00A422A9" w:rsidRPr="00A10F5F" w:rsidRDefault="00A422A9" w:rsidP="00A10F5F">
      <w:pPr>
        <w:pStyle w:val="ListParagraph"/>
        <w:numPr>
          <w:ilvl w:val="0"/>
          <w:numId w:val="6"/>
        </w:numPr>
        <w:rPr>
          <w:iCs/>
        </w:rPr>
      </w:pPr>
      <w:r>
        <w:rPr>
          <w:iCs/>
        </w:rPr>
        <w:t xml:space="preserve">Mentor will respond to mentee’s </w:t>
      </w:r>
      <w:r w:rsidR="00BA2CEB">
        <w:rPr>
          <w:iCs/>
        </w:rPr>
        <w:t>slack messages/emails within 1 business day. Mentee is expected to do the same (sometimes this will just be an acknowledgement o</w:t>
      </w:r>
      <w:r w:rsidR="00D5002D">
        <w:rPr>
          <w:iCs/>
        </w:rPr>
        <w:t xml:space="preserve">r plan for completing </w:t>
      </w:r>
      <w:r w:rsidR="002330E9">
        <w:rPr>
          <w:iCs/>
        </w:rPr>
        <w:t xml:space="preserve">an assigned </w:t>
      </w:r>
      <w:r w:rsidR="00D5002D">
        <w:rPr>
          <w:iCs/>
        </w:rPr>
        <w:t>task)</w:t>
      </w:r>
      <w:r w:rsidR="00BA2CEB">
        <w:rPr>
          <w:iCs/>
        </w:rPr>
        <w:t xml:space="preserve">. </w:t>
      </w:r>
    </w:p>
    <w:p w14:paraId="0D28B000" w14:textId="77777777" w:rsidR="008026A7" w:rsidRPr="00A1151C" w:rsidRDefault="008026A7" w:rsidP="008026A7">
      <w:pPr>
        <w:rPr>
          <w:i/>
        </w:rPr>
      </w:pPr>
    </w:p>
    <w:p w14:paraId="4E078C90" w14:textId="77777777" w:rsidR="008026A7" w:rsidRPr="00A1151C" w:rsidRDefault="008026A7" w:rsidP="008026A7">
      <w:pPr>
        <w:rPr>
          <w:i/>
        </w:rPr>
      </w:pPr>
    </w:p>
    <w:p w14:paraId="12A85B3D" w14:textId="722A063F" w:rsidR="008026A7" w:rsidRDefault="008026A7" w:rsidP="008026A7">
      <w:pPr>
        <w:rPr>
          <w:i/>
        </w:rPr>
      </w:pPr>
      <w:r w:rsidRPr="00A1151C">
        <w:rPr>
          <w:b/>
        </w:rPr>
        <w:t xml:space="preserve">Anticipated Documentation </w:t>
      </w:r>
    </w:p>
    <w:p w14:paraId="6ACEA2A6" w14:textId="24823C41" w:rsidR="00904AF6" w:rsidRPr="00904AF6" w:rsidRDefault="00904AF6" w:rsidP="00904AF6">
      <w:pPr>
        <w:pStyle w:val="ListParagraph"/>
        <w:numPr>
          <w:ilvl w:val="0"/>
          <w:numId w:val="8"/>
        </w:numPr>
        <w:rPr>
          <w:iCs/>
        </w:rPr>
      </w:pPr>
      <w:r>
        <w:rPr>
          <w:iCs/>
        </w:rPr>
        <w:t xml:space="preserve">During meetings, mentor expects mentee to take notes </w:t>
      </w:r>
      <w:r w:rsidR="00F124CA">
        <w:rPr>
          <w:iCs/>
        </w:rPr>
        <w:t xml:space="preserve">and provide clear information on </w:t>
      </w:r>
      <w:r w:rsidR="006A3C81">
        <w:rPr>
          <w:iCs/>
        </w:rPr>
        <w:t>to dos and next steps</w:t>
      </w:r>
      <w:r w:rsidR="001A3CAF">
        <w:rPr>
          <w:iCs/>
        </w:rPr>
        <w:t xml:space="preserve">. Notes should be saved in the lab SharePoint under </w:t>
      </w:r>
      <w:r w:rsidR="009338F3">
        <w:rPr>
          <w:iCs/>
        </w:rPr>
        <w:t>User-&gt;Your Name-&gt;Meeting Notes in a</w:t>
      </w:r>
      <w:r w:rsidR="00906540">
        <w:rPr>
          <w:iCs/>
        </w:rPr>
        <w:t>n</w:t>
      </w:r>
      <w:r w:rsidR="009338F3">
        <w:rPr>
          <w:iCs/>
        </w:rPr>
        <w:t xml:space="preserve"> organized format </w:t>
      </w:r>
      <w:r w:rsidR="001A3CAF">
        <w:rPr>
          <w:iCs/>
        </w:rPr>
        <w:t xml:space="preserve"> </w:t>
      </w:r>
    </w:p>
    <w:p w14:paraId="5FC0EE5A" w14:textId="77777777" w:rsidR="008026A7" w:rsidRPr="00A1151C" w:rsidRDefault="008026A7" w:rsidP="008026A7">
      <w:pPr>
        <w:rPr>
          <w:i/>
        </w:rPr>
      </w:pPr>
    </w:p>
    <w:p w14:paraId="0784DF92" w14:textId="77777777" w:rsidR="008026A7" w:rsidRPr="00A1151C" w:rsidRDefault="008026A7" w:rsidP="008026A7">
      <w:pPr>
        <w:rPr>
          <w:i/>
        </w:rPr>
      </w:pPr>
    </w:p>
    <w:p w14:paraId="0F819499" w14:textId="1204EBB9" w:rsidR="008026A7" w:rsidRPr="00A1151C" w:rsidRDefault="008026A7" w:rsidP="008026A7">
      <w:pPr>
        <w:rPr>
          <w:i/>
        </w:rPr>
      </w:pPr>
      <w:r w:rsidRPr="00A1151C">
        <w:rPr>
          <w:b/>
        </w:rPr>
        <w:t xml:space="preserve">Anticipated Presentations </w:t>
      </w:r>
    </w:p>
    <w:p w14:paraId="0C0166EE" w14:textId="5847A013" w:rsidR="008026A7" w:rsidRPr="00A1151C" w:rsidRDefault="008026A7" w:rsidP="008026A7">
      <w:pPr>
        <w:rPr>
          <w:i/>
        </w:rPr>
      </w:pPr>
    </w:p>
    <w:p w14:paraId="0232D5C8" w14:textId="467960BA" w:rsidR="008026A7" w:rsidRDefault="006A3C81" w:rsidP="00E40CD8">
      <w:pPr>
        <w:pStyle w:val="ListParagraph"/>
        <w:numPr>
          <w:ilvl w:val="0"/>
          <w:numId w:val="3"/>
        </w:numPr>
        <w:rPr>
          <w:i/>
        </w:rPr>
      </w:pPr>
      <w:r>
        <w:rPr>
          <w:iCs/>
        </w:rPr>
        <w:t xml:space="preserve">For graduate students, mentor expects </w:t>
      </w:r>
      <w:r w:rsidR="007C120F">
        <w:rPr>
          <w:iCs/>
        </w:rPr>
        <w:t>they will present at least 1 poster/presentation at local or national conferences annually</w:t>
      </w:r>
    </w:p>
    <w:p w14:paraId="227C0E93" w14:textId="3E237FBD" w:rsidR="00E40CD8" w:rsidRDefault="00182E27" w:rsidP="00E40CD8">
      <w:pPr>
        <w:pStyle w:val="ListParagraph"/>
        <w:numPr>
          <w:ilvl w:val="0"/>
          <w:numId w:val="3"/>
        </w:numPr>
        <w:rPr>
          <w:i/>
        </w:rPr>
      </w:pPr>
      <w:r>
        <w:rPr>
          <w:iCs/>
        </w:rPr>
        <w:t>For undergraduate students, mentor will support any mentees that would like to present at conferences</w:t>
      </w:r>
      <w:r w:rsidR="002A55CE">
        <w:rPr>
          <w:iCs/>
        </w:rPr>
        <w:t>,</w:t>
      </w:r>
      <w:r>
        <w:rPr>
          <w:iCs/>
        </w:rPr>
        <w:t xml:space="preserve"> such as UCCS </w:t>
      </w:r>
      <w:r w:rsidR="002A55CE">
        <w:rPr>
          <w:iCs/>
        </w:rPr>
        <w:t>research conferences</w:t>
      </w:r>
    </w:p>
    <w:p w14:paraId="7BCE7F0C" w14:textId="78C57EA4" w:rsidR="00E40CD8" w:rsidRPr="00C3042E" w:rsidRDefault="00E40CD8" w:rsidP="00C3042E">
      <w:pPr>
        <w:pStyle w:val="ListParagraph"/>
        <w:numPr>
          <w:ilvl w:val="0"/>
          <w:numId w:val="3"/>
        </w:numPr>
        <w:rPr>
          <w:i/>
        </w:rPr>
      </w:pPr>
      <w:r>
        <w:rPr>
          <w:i/>
        </w:rPr>
        <w:t>-</w:t>
      </w:r>
    </w:p>
    <w:p w14:paraId="384AE3B7" w14:textId="00079016" w:rsidR="008026A7" w:rsidRPr="00A1151C" w:rsidRDefault="008026A7" w:rsidP="008026A7">
      <w:pPr>
        <w:rPr>
          <w:i/>
        </w:rPr>
      </w:pPr>
      <w:r w:rsidRPr="00A1151C">
        <w:rPr>
          <w:i/>
          <w:noProof/>
        </w:rPr>
        <mc:AlternateContent>
          <mc:Choice Requires="wps">
            <w:drawing>
              <wp:anchor distT="0" distB="0" distL="0" distR="0" simplePos="0" relativeHeight="251662336" behindDoc="1" locked="0" layoutInCell="1" allowOverlap="1" wp14:anchorId="51FE1674" wp14:editId="3D8DB28D">
                <wp:simplePos x="0" y="0"/>
                <wp:positionH relativeFrom="page">
                  <wp:posOffset>438785</wp:posOffset>
                </wp:positionH>
                <wp:positionV relativeFrom="paragraph">
                  <wp:posOffset>216535</wp:posOffset>
                </wp:positionV>
                <wp:extent cx="6896100" cy="8890"/>
                <wp:effectExtent l="0" t="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62ED8" id="Rectangle 12" o:spid="_x0000_s1026" style="position:absolute;margin-left:34.55pt;margin-top:17.05pt;width:543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fM+wEAANsDAAAOAAAAZHJzL2Uyb0RvYy54bWysU8GO0zAQvSPxD5bvNElVShs1Xa26WoS0&#10;wGoXPsBxnMTC8Zix27R8PWOnWwrcEDlYHs/45b03483NcTDsoNBrsBUvZjlnykpotO0q/vXL/ZsV&#10;Zz4I2wgDVlX8pDy/2b5+tRldqebQg2kUMgKxvhxdxfsQXJllXvZqEH4GTllKtoCDCBRilzUoRkIf&#10;TDbP82U2AjYOQSrv6fRuSvJtwm9bJcPntvUqMFNx4hbSimmt45ptN6LsULheyzMN8Q8sBqEt/fQC&#10;dSeCYHvUf0ENWiJ4aMNMwpBB22qpkgZSU+R/qHnuhVNJC5nj3cUm//9g5afDIzLdUO/mnFkxUI+e&#10;yDVhO6MYnZFBo/Ml1T27R4wSvXsA+c0zC7ueytQtIoy9Eg3RKmJ99tuFGHi6yurxIzQEL/YBklfH&#10;FocISC6wY2rJ6dISdQxM0uFytV4WOXVOUm61WqeOZaJ8uevQh/cKBhY3FUeinrDF4cGHyEWULyWJ&#10;Oxjd3GtjUoBdvTPIDiIOR/oSfZJ4XWZsLLYQr02I8SSJjLomf2poTqQRYZowehG06QF/cDbSdFXc&#10;f98LVJyZD5Z8WheLRRzHFCzevptTgNeZ+jojrCSoigfOpu0uTCO8d6i7nv5UJNEWbsnbVifh0feJ&#10;1ZksTVDy4zztcUSv41T1601ufwIAAP//AwBQSwMEFAAGAAgAAAAhAIVS3XbfAAAACQEAAA8AAABk&#10;cnMvZG93bnJldi54bWxMj09PwkAQxe8mfofNmHiTbZESKN0SMfFoIugBbtvu2DZ0Z+vuAtVP73DS&#10;0/x5L29+U6xH24sz+tA5UpBOEhBItTMdNQo+3l8eFiBC1GR07wgVfGOAdXl7U+jcuAtt8byLjeAQ&#10;CrlW0MY45FKGukWrw8QNSKx9Om915NE30nh94XDby2mSzKXVHfGFVg/43GJ93J2sgs1ysfl6m9Hr&#10;z7Y64GFfHbOpT5S6vxufViAijvHPDFd8RoeSmSp3IhNEr2C+TNmp4HHG9aqnWcZdxZssA1kW8v8H&#10;5S8AAAD//wMAUEsBAi0AFAAGAAgAAAAhALaDOJL+AAAA4QEAABMAAAAAAAAAAAAAAAAAAAAAAFtD&#10;b250ZW50X1R5cGVzXS54bWxQSwECLQAUAAYACAAAACEAOP0h/9YAAACUAQAACwAAAAAAAAAAAAAA&#10;AAAvAQAAX3JlbHMvLnJlbHNQSwECLQAUAAYACAAAACEAjD53zPsBAADbAwAADgAAAAAAAAAAAAAA&#10;AAAuAgAAZHJzL2Uyb0RvYy54bWxQSwECLQAUAAYACAAAACEAhVLddt8AAAAJAQAADwAAAAAAAAAA&#10;AAAAAABVBAAAZHJzL2Rvd25yZXYueG1sUEsFBgAAAAAEAAQA8wAAAGEFAAAAAA==&#10;" fillcolor="black" stroked="f">
                <w10:wrap type="topAndBottom" anchorx="page"/>
              </v:rect>
            </w:pict>
          </mc:Fallback>
        </mc:AlternateContent>
      </w:r>
    </w:p>
    <w:p w14:paraId="2C0EC6C3" w14:textId="77777777" w:rsidR="008026A7" w:rsidRPr="00A1151C" w:rsidRDefault="008026A7" w:rsidP="008026A7">
      <w:pPr>
        <w:rPr>
          <w:i/>
        </w:rPr>
      </w:pPr>
    </w:p>
    <w:p w14:paraId="4DEBF42A" w14:textId="77777777" w:rsidR="008026A7" w:rsidRPr="00A1151C" w:rsidRDefault="008026A7" w:rsidP="008026A7">
      <w:pPr>
        <w:rPr>
          <w:b/>
          <w:bCs/>
        </w:rPr>
      </w:pPr>
      <w:r w:rsidRPr="00A1151C">
        <w:rPr>
          <w:b/>
          <w:bCs/>
          <w:u w:val="thick"/>
        </w:rPr>
        <w:t>Career Development &amp; Job Exploration</w:t>
      </w:r>
    </w:p>
    <w:p w14:paraId="641E713D" w14:textId="77777777" w:rsidR="008026A7" w:rsidRPr="00A1151C" w:rsidRDefault="008026A7" w:rsidP="008026A7">
      <w:pPr>
        <w:rPr>
          <w:b/>
        </w:rPr>
      </w:pPr>
    </w:p>
    <w:p w14:paraId="0ABA9F6F" w14:textId="3DF2E477" w:rsidR="008026A7" w:rsidRPr="00A1151C" w:rsidRDefault="008026A7" w:rsidP="008026A7">
      <w:pPr>
        <w:rPr>
          <w:b/>
          <w:bCs/>
        </w:rPr>
      </w:pPr>
      <w:r w:rsidRPr="00A1151C">
        <w:rPr>
          <w:b/>
          <w:bCs/>
        </w:rPr>
        <w:t xml:space="preserve">Networking and Career </w:t>
      </w:r>
      <w:r w:rsidR="007F6210">
        <w:rPr>
          <w:b/>
          <w:bCs/>
        </w:rPr>
        <w:t>Support</w:t>
      </w:r>
    </w:p>
    <w:p w14:paraId="24050607" w14:textId="2BB9F066" w:rsidR="008026A7" w:rsidRPr="000F1FBC" w:rsidRDefault="002051ED" w:rsidP="002051ED">
      <w:pPr>
        <w:pStyle w:val="ListParagraph"/>
        <w:numPr>
          <w:ilvl w:val="0"/>
          <w:numId w:val="9"/>
        </w:numPr>
        <w:rPr>
          <w:i/>
        </w:rPr>
      </w:pPr>
      <w:r>
        <w:rPr>
          <w:iCs/>
        </w:rPr>
        <w:t xml:space="preserve">Mentor will help build professional connections </w:t>
      </w:r>
      <w:r w:rsidR="0095208F">
        <w:rPr>
          <w:iCs/>
        </w:rPr>
        <w:t>whenever possible (e.g., meeting other academics or professionals in your field of interest)</w:t>
      </w:r>
    </w:p>
    <w:p w14:paraId="48625DC0" w14:textId="4EAC3560" w:rsidR="000F1FBC" w:rsidRPr="0013322F" w:rsidRDefault="007F6210" w:rsidP="002051ED">
      <w:pPr>
        <w:pStyle w:val="ListParagraph"/>
        <w:numPr>
          <w:ilvl w:val="0"/>
          <w:numId w:val="9"/>
        </w:numPr>
        <w:rPr>
          <w:i/>
        </w:rPr>
      </w:pPr>
      <w:r>
        <w:rPr>
          <w:iCs/>
        </w:rPr>
        <w:t>Mentor</w:t>
      </w:r>
      <w:r w:rsidR="0013322F">
        <w:rPr>
          <w:iCs/>
        </w:rPr>
        <w:t xml:space="preserve"> will support achieving </w:t>
      </w:r>
      <w:r>
        <w:rPr>
          <w:iCs/>
        </w:rPr>
        <w:t>mentee’s</w:t>
      </w:r>
      <w:r w:rsidR="0013322F">
        <w:rPr>
          <w:iCs/>
        </w:rPr>
        <w:t xml:space="preserve"> career path goals and respect that not everyone is interested in pursuing an academic career </w:t>
      </w:r>
    </w:p>
    <w:p w14:paraId="612689A9" w14:textId="77777777" w:rsidR="00E555CE" w:rsidRPr="00E555CE" w:rsidRDefault="007F6210" w:rsidP="002051ED">
      <w:pPr>
        <w:pStyle w:val="ListParagraph"/>
        <w:numPr>
          <w:ilvl w:val="0"/>
          <w:numId w:val="9"/>
        </w:numPr>
        <w:rPr>
          <w:i/>
        </w:rPr>
      </w:pPr>
      <w:r>
        <w:rPr>
          <w:iCs/>
        </w:rPr>
        <w:t xml:space="preserve">Mentor will support mentee’s </w:t>
      </w:r>
      <w:r w:rsidR="004723D7">
        <w:rPr>
          <w:iCs/>
        </w:rPr>
        <w:t xml:space="preserve">research growth by providing opportunities to author posters, presentations, and </w:t>
      </w:r>
      <w:r w:rsidR="002A55CE">
        <w:rPr>
          <w:iCs/>
        </w:rPr>
        <w:t>empirical publications</w:t>
      </w:r>
      <w:r w:rsidR="00906540">
        <w:rPr>
          <w:iCs/>
        </w:rPr>
        <w:t xml:space="preserve">. </w:t>
      </w:r>
    </w:p>
    <w:p w14:paraId="1B2397EE" w14:textId="2E1E14B9" w:rsidR="0013322F" w:rsidRPr="002051ED" w:rsidRDefault="00906540" w:rsidP="002051ED">
      <w:pPr>
        <w:pStyle w:val="ListParagraph"/>
        <w:numPr>
          <w:ilvl w:val="0"/>
          <w:numId w:val="9"/>
        </w:numPr>
        <w:rPr>
          <w:i/>
        </w:rPr>
      </w:pPr>
      <w:r>
        <w:rPr>
          <w:iCs/>
        </w:rPr>
        <w:t xml:space="preserve">For graduate students, mentor expects their thesis to </w:t>
      </w:r>
      <w:r w:rsidR="007A6569">
        <w:rPr>
          <w:iCs/>
        </w:rPr>
        <w:t>turn into a</w:t>
      </w:r>
      <w:r>
        <w:rPr>
          <w:iCs/>
        </w:rPr>
        <w:t xml:space="preserve"> </w:t>
      </w:r>
      <w:r w:rsidR="007A6569">
        <w:rPr>
          <w:iCs/>
        </w:rPr>
        <w:t xml:space="preserve">peer-reviewed publication. </w:t>
      </w:r>
      <w:r w:rsidR="00E555CE">
        <w:rPr>
          <w:iCs/>
        </w:rPr>
        <w:t xml:space="preserve">Mentor will also provide additional authorship opportunities on other collaborative projects when possible.  </w:t>
      </w:r>
    </w:p>
    <w:p w14:paraId="5BE416B2" w14:textId="77777777" w:rsidR="008026A7" w:rsidRPr="00A1151C" w:rsidRDefault="008026A7" w:rsidP="008026A7">
      <w:pPr>
        <w:rPr>
          <w:i/>
        </w:rPr>
      </w:pPr>
    </w:p>
    <w:p w14:paraId="52BEF8A1" w14:textId="77777777" w:rsidR="00A1151C" w:rsidRPr="00A1151C" w:rsidRDefault="00A1151C" w:rsidP="008026A7"/>
    <w:p w14:paraId="212B9CD6" w14:textId="261ED380" w:rsidR="008026A7" w:rsidRPr="00A1151C" w:rsidRDefault="008026A7" w:rsidP="008026A7">
      <w:pPr>
        <w:rPr>
          <w:b/>
          <w:bCs/>
        </w:rPr>
      </w:pPr>
      <w:r w:rsidRPr="00A1151C">
        <w:rPr>
          <w:b/>
          <w:bCs/>
          <w:u w:val="thick"/>
        </w:rPr>
        <w:t>Evaluation &amp; Feedback</w:t>
      </w:r>
    </w:p>
    <w:p w14:paraId="212C82AE" w14:textId="77777777" w:rsidR="008026A7" w:rsidRPr="00A1151C" w:rsidRDefault="008026A7" w:rsidP="008026A7">
      <w:pPr>
        <w:rPr>
          <w:b/>
        </w:rPr>
      </w:pPr>
    </w:p>
    <w:p w14:paraId="3DCFE2D6" w14:textId="3818015D" w:rsidR="00D16669" w:rsidRDefault="00D16669" w:rsidP="008026A7">
      <w:pPr>
        <w:rPr>
          <w:bCs/>
        </w:rPr>
      </w:pPr>
      <w:r>
        <w:rPr>
          <w:b/>
        </w:rPr>
        <w:t>Feedback</w:t>
      </w:r>
    </w:p>
    <w:p w14:paraId="30A64794" w14:textId="1A2BD4F6" w:rsidR="00F85E28" w:rsidRPr="00E7160F" w:rsidRDefault="00D16669" w:rsidP="00E7160F">
      <w:pPr>
        <w:pStyle w:val="ListParagraph"/>
        <w:numPr>
          <w:ilvl w:val="0"/>
          <w:numId w:val="10"/>
        </w:numPr>
        <w:rPr>
          <w:bCs/>
        </w:rPr>
      </w:pPr>
      <w:r>
        <w:rPr>
          <w:bCs/>
        </w:rPr>
        <w:t xml:space="preserve">Mentor </w:t>
      </w:r>
      <w:r w:rsidRPr="00D16669">
        <w:rPr>
          <w:bCs/>
        </w:rPr>
        <w:t xml:space="preserve">will provide </w:t>
      </w:r>
      <w:r>
        <w:rPr>
          <w:bCs/>
        </w:rPr>
        <w:t>mentee with extensive feedback on any work that is related to lab research</w:t>
      </w:r>
      <w:r w:rsidR="00724AB6">
        <w:rPr>
          <w:bCs/>
        </w:rPr>
        <w:t xml:space="preserve">. Mentor expects mentee to provide </w:t>
      </w:r>
      <w:r w:rsidR="007A2923">
        <w:rPr>
          <w:bCs/>
        </w:rPr>
        <w:t xml:space="preserve">draft </w:t>
      </w:r>
      <w:r w:rsidR="00724AB6">
        <w:rPr>
          <w:bCs/>
        </w:rPr>
        <w:t xml:space="preserve">documents </w:t>
      </w:r>
      <w:r w:rsidR="007A2923">
        <w:rPr>
          <w:bCs/>
        </w:rPr>
        <w:t>well before a deadline (</w:t>
      </w:r>
      <w:r w:rsidR="009503CD">
        <w:rPr>
          <w:bCs/>
        </w:rPr>
        <w:t>e.g.,</w:t>
      </w:r>
      <w:r w:rsidR="007A2923">
        <w:rPr>
          <w:bCs/>
        </w:rPr>
        <w:t xml:space="preserve"> 2</w:t>
      </w:r>
      <w:r w:rsidR="009503CD">
        <w:rPr>
          <w:bCs/>
        </w:rPr>
        <w:t>-3</w:t>
      </w:r>
      <w:r w:rsidR="007A2923">
        <w:rPr>
          <w:bCs/>
        </w:rPr>
        <w:t xml:space="preserve"> weeks</w:t>
      </w:r>
      <w:r w:rsidR="009503CD">
        <w:rPr>
          <w:bCs/>
        </w:rPr>
        <w:t xml:space="preserve"> for </w:t>
      </w:r>
      <w:r w:rsidR="009503CD">
        <w:rPr>
          <w:bCs/>
        </w:rPr>
        <w:lastRenderedPageBreak/>
        <w:t xml:space="preserve">posters/abstracts, 6-8 weeks </w:t>
      </w:r>
      <w:r w:rsidR="00F85E28">
        <w:rPr>
          <w:bCs/>
        </w:rPr>
        <w:t>for major thesis deadlines)</w:t>
      </w:r>
      <w:r w:rsidR="00E7160F">
        <w:rPr>
          <w:bCs/>
        </w:rPr>
        <w:t xml:space="preserve">. Mentee should carefully consider mentor’s feedback and </w:t>
      </w:r>
      <w:r w:rsidR="00E969A6">
        <w:rPr>
          <w:bCs/>
        </w:rPr>
        <w:t>provide rationale for feedback that is not incorporated</w:t>
      </w:r>
      <w:r w:rsidR="00EC26D8">
        <w:rPr>
          <w:bCs/>
        </w:rPr>
        <w:t>.</w:t>
      </w:r>
    </w:p>
    <w:p w14:paraId="48F7D57A" w14:textId="77777777" w:rsidR="00724AB6" w:rsidRDefault="00D16669" w:rsidP="00D16669">
      <w:pPr>
        <w:pStyle w:val="ListParagraph"/>
        <w:numPr>
          <w:ilvl w:val="0"/>
          <w:numId w:val="10"/>
        </w:numPr>
        <w:rPr>
          <w:bCs/>
        </w:rPr>
      </w:pPr>
      <w:r>
        <w:rPr>
          <w:bCs/>
        </w:rPr>
        <w:t xml:space="preserve">Mentor </w:t>
      </w:r>
      <w:r w:rsidR="0042682C">
        <w:rPr>
          <w:bCs/>
        </w:rPr>
        <w:t xml:space="preserve">will also provide feedback on mentee’s professional </w:t>
      </w:r>
      <w:r w:rsidR="00724AB6">
        <w:rPr>
          <w:bCs/>
        </w:rPr>
        <w:t xml:space="preserve">documents if requested (e.g., personal statements, CVs, job materials) </w:t>
      </w:r>
    </w:p>
    <w:p w14:paraId="11A843ED" w14:textId="0A61B0A8" w:rsidR="002708E1" w:rsidRDefault="005E4FF7" w:rsidP="00D16669">
      <w:pPr>
        <w:pStyle w:val="ListParagraph"/>
        <w:numPr>
          <w:ilvl w:val="0"/>
          <w:numId w:val="10"/>
        </w:numPr>
        <w:rPr>
          <w:bCs/>
        </w:rPr>
      </w:pPr>
      <w:r>
        <w:rPr>
          <w:bCs/>
        </w:rPr>
        <w:t xml:space="preserve">Mentor will be clear on when </w:t>
      </w:r>
      <w:r w:rsidR="008D21CA">
        <w:rPr>
          <w:bCs/>
        </w:rPr>
        <w:t>feedback will be provided. Typically</w:t>
      </w:r>
      <w:r w:rsidR="004926B8">
        <w:rPr>
          <w:bCs/>
        </w:rPr>
        <w:t>,</w:t>
      </w:r>
      <w:r w:rsidR="008D21CA">
        <w:rPr>
          <w:bCs/>
        </w:rPr>
        <w:t xml:space="preserve"> mentor will provide feedback within 1-week of receiving a document unless </w:t>
      </w:r>
      <w:r w:rsidR="002708E1">
        <w:rPr>
          <w:bCs/>
        </w:rPr>
        <w:t>mentor-mentee</w:t>
      </w:r>
      <w:r w:rsidR="008D21CA">
        <w:rPr>
          <w:bCs/>
        </w:rPr>
        <w:t xml:space="preserve"> have a conversation</w:t>
      </w:r>
      <w:r w:rsidR="002708E1">
        <w:rPr>
          <w:bCs/>
        </w:rPr>
        <w:t xml:space="preserve"> around a different timeline. </w:t>
      </w:r>
    </w:p>
    <w:p w14:paraId="6D465C95" w14:textId="58DC2C9C" w:rsidR="00D16669" w:rsidRPr="00D16669" w:rsidRDefault="008D21CA" w:rsidP="002708E1">
      <w:pPr>
        <w:pStyle w:val="ListParagraph"/>
        <w:ind w:left="783" w:firstLine="0"/>
        <w:rPr>
          <w:bCs/>
        </w:rPr>
      </w:pPr>
      <w:r>
        <w:rPr>
          <w:bCs/>
        </w:rPr>
        <w:t xml:space="preserve"> </w:t>
      </w:r>
      <w:r w:rsidR="00D16669" w:rsidRPr="00D16669">
        <w:rPr>
          <w:bCs/>
        </w:rPr>
        <w:t xml:space="preserve"> </w:t>
      </w:r>
    </w:p>
    <w:p w14:paraId="439E04E2" w14:textId="0A2B650A" w:rsidR="008026A7" w:rsidRPr="00A1151C" w:rsidRDefault="008026A7" w:rsidP="008026A7">
      <w:pPr>
        <w:rPr>
          <w:b/>
        </w:rPr>
      </w:pPr>
      <w:r w:rsidRPr="00A1151C">
        <w:rPr>
          <w:b/>
        </w:rPr>
        <w:t>Overall Evaluation</w:t>
      </w:r>
    </w:p>
    <w:p w14:paraId="202E2A5F" w14:textId="318FE60E" w:rsidR="008026A7" w:rsidRPr="002708E1" w:rsidRDefault="002708E1" w:rsidP="002708E1">
      <w:pPr>
        <w:pStyle w:val="ListParagraph"/>
        <w:numPr>
          <w:ilvl w:val="0"/>
          <w:numId w:val="11"/>
        </w:numPr>
        <w:rPr>
          <w:i/>
        </w:rPr>
      </w:pPr>
      <w:r>
        <w:rPr>
          <w:iCs/>
        </w:rPr>
        <w:t xml:space="preserve">Mentee </w:t>
      </w:r>
      <w:r w:rsidR="008F73A9">
        <w:rPr>
          <w:iCs/>
        </w:rPr>
        <w:t>and</w:t>
      </w:r>
      <w:r>
        <w:rPr>
          <w:iCs/>
        </w:rPr>
        <w:t xml:space="preserve"> mentor </w:t>
      </w:r>
      <w:r w:rsidR="008F73A9">
        <w:rPr>
          <w:iCs/>
        </w:rPr>
        <w:t xml:space="preserve">will have a formal meeting once a semester that is specifically set aside to discuss broad progress and career goals. It is the mentee’s responsibility to contact the mentor about scheduling this meeting. </w:t>
      </w:r>
    </w:p>
    <w:p w14:paraId="261C30F1" w14:textId="0A291CC8" w:rsidR="008026A7" w:rsidRPr="00A1151C" w:rsidRDefault="008026A7" w:rsidP="008026A7">
      <w:pPr>
        <w:rPr>
          <w:i/>
        </w:rPr>
      </w:pPr>
    </w:p>
    <w:p w14:paraId="6641E8FD" w14:textId="4EF980A0" w:rsidR="008026A7" w:rsidRDefault="008026A7" w:rsidP="008026A7">
      <w:pPr>
        <w:rPr>
          <w:i/>
        </w:rPr>
      </w:pPr>
    </w:p>
    <w:p w14:paraId="0E7FB39B" w14:textId="77777777" w:rsidR="0039052C" w:rsidRDefault="0039052C" w:rsidP="0039052C">
      <w:pPr>
        <w:rPr>
          <w:iCs/>
        </w:rPr>
      </w:pPr>
    </w:p>
    <w:p w14:paraId="051DDA2F" w14:textId="77777777" w:rsidR="0039052C" w:rsidRDefault="0039052C" w:rsidP="0039052C">
      <w:pPr>
        <w:rPr>
          <w:iCs/>
        </w:rPr>
      </w:pPr>
    </w:p>
    <w:p w14:paraId="13B34519" w14:textId="77777777" w:rsidR="0039052C" w:rsidRDefault="0039052C" w:rsidP="0039052C">
      <w:pPr>
        <w:rPr>
          <w:iCs/>
        </w:rPr>
      </w:pPr>
    </w:p>
    <w:p w14:paraId="2CA8C2E9" w14:textId="77777777" w:rsidR="0039052C" w:rsidRDefault="0039052C" w:rsidP="0039052C">
      <w:pPr>
        <w:rPr>
          <w:iCs/>
        </w:rPr>
      </w:pPr>
    </w:p>
    <w:p w14:paraId="73A8C221" w14:textId="77777777" w:rsidR="0039052C" w:rsidRDefault="0039052C" w:rsidP="0039052C">
      <w:pPr>
        <w:rPr>
          <w:iCs/>
        </w:rPr>
      </w:pPr>
    </w:p>
    <w:p w14:paraId="3B87F048" w14:textId="77777777" w:rsidR="0039052C" w:rsidRDefault="0039052C" w:rsidP="0039052C">
      <w:pPr>
        <w:rPr>
          <w:iCs/>
        </w:rPr>
      </w:pPr>
    </w:p>
    <w:p w14:paraId="1C48ED72" w14:textId="77777777" w:rsidR="0039052C" w:rsidRDefault="0039052C" w:rsidP="0039052C">
      <w:pPr>
        <w:rPr>
          <w:iCs/>
        </w:rPr>
      </w:pPr>
    </w:p>
    <w:p w14:paraId="40059856" w14:textId="77777777" w:rsidR="0039052C" w:rsidRDefault="0039052C" w:rsidP="0039052C">
      <w:pPr>
        <w:rPr>
          <w:iCs/>
        </w:rPr>
      </w:pPr>
    </w:p>
    <w:p w14:paraId="133396E2" w14:textId="77777777" w:rsidR="0039052C" w:rsidRDefault="0039052C" w:rsidP="0039052C">
      <w:pPr>
        <w:rPr>
          <w:iCs/>
        </w:rPr>
      </w:pPr>
    </w:p>
    <w:p w14:paraId="76B5DF3D" w14:textId="77777777" w:rsidR="0039052C" w:rsidRDefault="0039052C" w:rsidP="0039052C">
      <w:pPr>
        <w:rPr>
          <w:iCs/>
        </w:rPr>
      </w:pPr>
    </w:p>
    <w:p w14:paraId="14C22592" w14:textId="77777777" w:rsidR="0039052C" w:rsidRDefault="0039052C" w:rsidP="0039052C">
      <w:pPr>
        <w:rPr>
          <w:iCs/>
        </w:rPr>
      </w:pPr>
    </w:p>
    <w:p w14:paraId="55E40510" w14:textId="77777777" w:rsidR="0039052C" w:rsidRDefault="0039052C" w:rsidP="0039052C">
      <w:pPr>
        <w:rPr>
          <w:iCs/>
        </w:rPr>
      </w:pPr>
    </w:p>
    <w:p w14:paraId="37E4CFC5" w14:textId="77777777" w:rsidR="0039052C" w:rsidRDefault="0039052C" w:rsidP="0039052C">
      <w:pPr>
        <w:rPr>
          <w:iCs/>
        </w:rPr>
      </w:pPr>
    </w:p>
    <w:p w14:paraId="01A78D64" w14:textId="77777777" w:rsidR="0039052C" w:rsidRDefault="0039052C" w:rsidP="0039052C">
      <w:pPr>
        <w:rPr>
          <w:iCs/>
        </w:rPr>
      </w:pPr>
    </w:p>
    <w:p w14:paraId="214E8D52" w14:textId="0161B62A" w:rsidR="007236BF" w:rsidRPr="007236BF" w:rsidRDefault="007236BF" w:rsidP="0039052C">
      <w:pPr>
        <w:rPr>
          <w:b/>
          <w:bCs/>
          <w:iCs/>
          <w:u w:val="single"/>
        </w:rPr>
      </w:pPr>
      <w:r w:rsidRPr="007236BF">
        <w:rPr>
          <w:b/>
          <w:bCs/>
          <w:iCs/>
          <w:u w:val="single"/>
        </w:rPr>
        <w:t>Confidentiality and Mandatory Reporting</w:t>
      </w:r>
    </w:p>
    <w:p w14:paraId="0995B9CD" w14:textId="53D80542" w:rsidR="0039052C" w:rsidRPr="0039052C" w:rsidRDefault="0039052C" w:rsidP="0039052C">
      <w:pPr>
        <w:rPr>
          <w:iCs/>
        </w:rPr>
      </w:pPr>
      <w:r w:rsidRPr="0039052C">
        <w:rPr>
          <w:iCs/>
        </w:rPr>
        <w:t>Mentor-mentee relationships support both the mentor and mentees professional growth and success and often result in strong professional bonds and friendship. However, disclosures made within these relationships are not confidential and maintaining professional boundaries is critical to success.</w:t>
      </w:r>
    </w:p>
    <w:p w14:paraId="5005A811" w14:textId="77777777" w:rsidR="0039052C" w:rsidRPr="0039052C" w:rsidRDefault="0039052C" w:rsidP="0039052C">
      <w:pPr>
        <w:rPr>
          <w:iCs/>
        </w:rPr>
      </w:pPr>
    </w:p>
    <w:p w14:paraId="040D6FAB" w14:textId="77777777" w:rsidR="0039052C" w:rsidRPr="0039052C" w:rsidRDefault="0039052C" w:rsidP="0039052C">
      <w:pPr>
        <w:rPr>
          <w:iCs/>
        </w:rPr>
      </w:pPr>
      <w:r w:rsidRPr="0039052C">
        <w:rPr>
          <w:iCs/>
        </w:rPr>
        <w:t xml:space="preserve">As a reminder, all university policies and procedures must be followed. Additionally, mentors are considered mandatory reporters under campus policy, and must promptly report any known or suspected criminal activity, sexual misconduct, or protected class discrimination and harassment. Mentees who have concerns about professional boundaries are encouraged to contact {sponsoring office} to discuss their concerns. </w:t>
      </w:r>
    </w:p>
    <w:p w14:paraId="54C84C9F" w14:textId="23304914" w:rsidR="00C3042E" w:rsidRPr="0039052C" w:rsidRDefault="00C3042E" w:rsidP="008026A7">
      <w:pPr>
        <w:rPr>
          <w:iCs/>
        </w:rPr>
      </w:pPr>
    </w:p>
    <w:p w14:paraId="0E704B87" w14:textId="050E238F" w:rsidR="00C3042E" w:rsidRDefault="00C3042E" w:rsidP="008026A7">
      <w:pPr>
        <w:rPr>
          <w:i/>
        </w:rPr>
      </w:pPr>
    </w:p>
    <w:p w14:paraId="0A76CA31" w14:textId="77777777" w:rsidR="00C3042E" w:rsidRPr="00A1151C" w:rsidRDefault="00C3042E" w:rsidP="008026A7">
      <w:pPr>
        <w:rPr>
          <w:i/>
        </w:rPr>
      </w:pPr>
    </w:p>
    <w:p w14:paraId="13596AF9" w14:textId="686981E2" w:rsidR="008026A7" w:rsidRPr="00A1151C" w:rsidRDefault="008026A7" w:rsidP="008026A7">
      <w:pPr>
        <w:rPr>
          <w:i/>
        </w:rPr>
      </w:pPr>
    </w:p>
    <w:p w14:paraId="32A8BA7B" w14:textId="0E06D26F" w:rsidR="008026A7" w:rsidRPr="00A1151C" w:rsidRDefault="008026A7" w:rsidP="008026A7">
      <w:pPr>
        <w:rPr>
          <w:i/>
        </w:rPr>
      </w:pPr>
    </w:p>
    <w:p w14:paraId="6C31E233" w14:textId="77777777" w:rsidR="008026A7" w:rsidRPr="00A1151C" w:rsidRDefault="008026A7" w:rsidP="008026A7">
      <w:pPr>
        <w:rPr>
          <w:b/>
          <w:bCs/>
        </w:rPr>
      </w:pPr>
      <w:r w:rsidRPr="00A1151C">
        <w:rPr>
          <w:b/>
          <w:bCs/>
        </w:rPr>
        <w:t xml:space="preserve">Signature of Mentee: ________________________________ Date:___________________                                                                                              </w:t>
      </w:r>
    </w:p>
    <w:p w14:paraId="6275D22F" w14:textId="77777777" w:rsidR="008026A7" w:rsidRPr="00A1151C" w:rsidRDefault="008026A7" w:rsidP="008026A7">
      <w:pPr>
        <w:rPr>
          <w:b/>
          <w:bCs/>
        </w:rPr>
      </w:pPr>
    </w:p>
    <w:p w14:paraId="624E44D1" w14:textId="77777777" w:rsidR="008026A7" w:rsidRPr="00A1151C" w:rsidRDefault="008026A7" w:rsidP="008026A7">
      <w:pPr>
        <w:rPr>
          <w:b/>
          <w:bCs/>
        </w:rPr>
      </w:pPr>
    </w:p>
    <w:p w14:paraId="417D977B" w14:textId="77777777" w:rsidR="008026A7" w:rsidRPr="00A1151C" w:rsidRDefault="008026A7" w:rsidP="008026A7">
      <w:pPr>
        <w:rPr>
          <w:b/>
          <w:bCs/>
        </w:rPr>
      </w:pPr>
    </w:p>
    <w:p w14:paraId="1BAC8C96" w14:textId="4B985283" w:rsidR="008026A7" w:rsidRDefault="008026A7">
      <w:pPr>
        <w:rPr>
          <w:b/>
          <w:bCs/>
        </w:rPr>
      </w:pPr>
      <w:r w:rsidRPr="00A1151C">
        <w:rPr>
          <w:b/>
          <w:bCs/>
        </w:rPr>
        <w:t>Signature of Mentor:  ________________________________ Date: __________________</w:t>
      </w:r>
    </w:p>
    <w:p w14:paraId="1DE5F2EE" w14:textId="77777777" w:rsidR="00C14323" w:rsidRDefault="00C14323" w:rsidP="00C14323"/>
    <w:p w14:paraId="75412E4C" w14:textId="77777777" w:rsidR="00C14323" w:rsidRDefault="00C14323" w:rsidP="00C14323"/>
    <w:p w14:paraId="6E6A6E51" w14:textId="609A019C" w:rsidR="00C14323" w:rsidRPr="008026A7" w:rsidRDefault="00C14323" w:rsidP="00C14323">
      <w:r w:rsidRPr="008026A7">
        <w:t>Adapted from National Post-Doctoral Association “Mentoring Plan Template” .1</w:t>
      </w:r>
    </w:p>
    <w:p w14:paraId="2DA24C06" w14:textId="2DBA1BAB" w:rsidR="00C3042E" w:rsidRPr="00C14323" w:rsidRDefault="00C14323">
      <w:r w:rsidRPr="008026A7">
        <w:lastRenderedPageBreak/>
        <w:t>1 https://depts.washington.edu/pallcntr/assets/mentoringplantemplate.docx accessed 2/10/2017)</w:t>
      </w:r>
    </w:p>
    <w:sectPr w:rsidR="00C3042E" w:rsidRPr="00C14323" w:rsidSect="00A1151C">
      <w:headerReference w:type="default" r:id="rId12"/>
      <w:footerReference w:type="default" r:id="rId13"/>
      <w:pgSz w:w="12240" w:h="15840"/>
      <w:pgMar w:top="1440" w:right="1080" w:bottom="1440" w:left="1080" w:header="789" w:footer="725" w:gutter="0"/>
      <w:pgBorders w:offsetFrom="page">
        <w:top w:val="single" w:sz="12" w:space="24" w:color="auto"/>
        <w:left w:val="single" w:sz="12" w:space="24" w:color="auto"/>
        <w:bottom w:val="single" w:sz="12" w:space="24" w:color="auto"/>
        <w:right w:val="single" w:sz="12"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81A0" w14:textId="77777777" w:rsidR="00F13A78" w:rsidRDefault="00F13A78">
      <w:r>
        <w:separator/>
      </w:r>
    </w:p>
  </w:endnote>
  <w:endnote w:type="continuationSeparator" w:id="0">
    <w:p w14:paraId="1D3108B6" w14:textId="77777777" w:rsidR="00F13A78" w:rsidRDefault="00F1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83C8" w14:textId="5222043D" w:rsidR="008026A7" w:rsidRDefault="008026A7">
    <w:pPr>
      <w:pStyle w:val="BodyText"/>
      <w:spacing w:line="14" w:lineRule="auto"/>
      <w:rPr>
        <w:i w:val="0"/>
        <w:sz w:val="20"/>
      </w:rPr>
    </w:pPr>
    <w:r>
      <w:rPr>
        <w:noProof/>
      </w:rPr>
      <mc:AlternateContent>
        <mc:Choice Requires="wps">
          <w:drawing>
            <wp:anchor distT="0" distB="0" distL="114300" distR="114300" simplePos="0" relativeHeight="251663360" behindDoc="1" locked="0" layoutInCell="1" allowOverlap="1" wp14:anchorId="5AA12D25" wp14:editId="1CCF2743">
              <wp:simplePos x="0" y="0"/>
              <wp:positionH relativeFrom="page">
                <wp:posOffset>7193280</wp:posOffset>
              </wp:positionH>
              <wp:positionV relativeFrom="page">
                <wp:posOffset>9458325</wp:posOffset>
              </wp:positionV>
              <wp:extent cx="160655" cy="20447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A88CE" w14:textId="77777777" w:rsidR="008026A7" w:rsidRDefault="008026A7">
                          <w:pPr>
                            <w:spacing w:before="20"/>
                            <w:ind w:left="60"/>
                            <w:rPr>
                              <w:rFonts w:ascii="Cambria"/>
                              <w:sz w:val="24"/>
                            </w:rPr>
                          </w:pPr>
                          <w:r>
                            <w:fldChar w:fldCharType="begin"/>
                          </w:r>
                          <w:r>
                            <w:rPr>
                              <w:rFonts w:ascii="Cambria"/>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12D25" id="_x0000_t202" coordsize="21600,21600" o:spt="202" path="m,l,21600r21600,l21600,xe">
              <v:stroke joinstyle="miter"/>
              <v:path gradientshapeok="t" o:connecttype="rect"/>
            </v:shapetype>
            <v:shape id="Text Box 18" o:spid="_x0000_s1026" type="#_x0000_t202" style="position:absolute;margin-left:566.4pt;margin-top:744.75pt;width:12.65pt;height:16.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fZR1QEAAJADAAAOAAAAZHJzL2Uyb0RvYy54bWysU9tu2zAMfR+wfxD0vtgJ2mww4hRdiw4D&#13;&#10;ugvQ7QNkWbKN2aJGKrGzrx8lx+kub8NeBEqiDs85pHY309CLo0HqwJVyvcqlME5D3bmmlF+/PLx6&#13;&#10;IwUF5WrVgzOlPBmSN/uXL3ajL8wGWuhrg4JBHBWjL2Ubgi+yjHRrBkUr8MbxpQUcVOAtNlmNamT0&#13;&#10;oc82eb7NRsDaI2hDxKf386XcJ3xrjQ6frCUTRF9K5hbSimmt4prtd6poUPm202ca6h9YDKpzXPQC&#13;&#10;da+CEgfs/oIaOo1AYMNKw5CBtZ02SQOrWed/qHlqlTdJC5tD/mIT/T9Y/fH45D+jCNNbmLiBSQT5&#13;&#10;R9DfSDi4a5VrzC0ijK1RNRdeR8uy0VNxfhqtpoIiSDV+gJqbrA4BEtBkcYiusE7B6NyA08V0MwWh&#13;&#10;Y8ltvr2+lkLz1Sa/unqdmpKpYnnskcI7A4OIQSmRe5rA1fGRQiSjiiUl1nLw0PV96mvvfjvgxHiS&#13;&#10;yEe+M/MwVRNnRxEV1CeWgTCPCY81By3gDylGHpFS0veDQiNF/96xFXGelgCXoFoC5TQ/LWWQYg7v&#13;&#10;wjx3B49d0zLybLaDW7bLdknKM4szT257Unge0ThXv+5T1vNH2v8EAAD//wMAUEsDBBQABgAIAAAA&#13;&#10;IQBk1ITa5gAAABQBAAAPAAAAZHJzL2Rvd25yZXYueG1sTE/LTsMwELwj8Q/WInGjTgIpaRqnqnic&#13;&#10;kBBpOHB0YjexGq9D7Lbh79me4LKa0e7Oo9jMdmAnPXnjUEC8iIBpbJ0y2An4rF/vMmA+SFRycKgF&#13;&#10;/GgPm/L6qpC5cmes9GkXOkYi6HMpoA9hzDn3ba+t9As3aqTd3k1WBqJTx9UkzyRuB55E0ZJbaZAc&#13;&#10;ejnqp163h93RCth+YfVivt+bj2pfmbpeRfi2PAhxezM/r2ls18CCnsPfB1w6UH4oKVjjjqg8G4jH&#13;&#10;9wkVCIQeslUK7HITp1kMrCGUJvEj8LLg/8uUvwAAAP//AwBQSwECLQAUAAYACAAAACEAtoM4kv4A&#13;&#10;AADhAQAAEwAAAAAAAAAAAAAAAAAAAAAAW0NvbnRlbnRfVHlwZXNdLnhtbFBLAQItABQABgAIAAAA&#13;&#10;IQA4/SH/1gAAAJQBAAALAAAAAAAAAAAAAAAAAC8BAABfcmVscy8ucmVsc1BLAQItABQABgAIAAAA&#13;&#10;IQCmVfZR1QEAAJADAAAOAAAAAAAAAAAAAAAAAC4CAABkcnMvZTJvRG9jLnhtbFBLAQItABQABgAI&#13;&#10;AAAAIQBk1ITa5gAAABQBAAAPAAAAAAAAAAAAAAAAAC8EAABkcnMvZG93bnJldi54bWxQSwUGAAAA&#13;&#10;AAQABADzAAAAQgUAAAAA&#13;&#10;" filled="f" stroked="f">
              <v:textbox inset="0,0,0,0">
                <w:txbxContent>
                  <w:p w14:paraId="606A88CE" w14:textId="77777777" w:rsidR="008026A7" w:rsidRDefault="008026A7">
                    <w:pPr>
                      <w:spacing w:before="20"/>
                      <w:ind w:left="60"/>
                      <w:rPr>
                        <w:rFonts w:ascii="Cambria"/>
                        <w:sz w:val="24"/>
                      </w:rPr>
                    </w:pPr>
                    <w:r>
                      <w:fldChar w:fldCharType="begin"/>
                    </w:r>
                    <w:r>
                      <w:rPr>
                        <w:rFonts w:ascii="Cambria"/>
                        <w:sz w:val="24"/>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35AE" w14:textId="10EFAFDC" w:rsidR="001266C4" w:rsidRDefault="008026A7">
    <w:pPr>
      <w:pStyle w:val="BodyText"/>
      <w:spacing w:line="14" w:lineRule="auto"/>
      <w:rPr>
        <w:i w:val="0"/>
        <w:sz w:val="20"/>
      </w:rPr>
    </w:pPr>
    <w:r>
      <w:rPr>
        <w:noProof/>
      </w:rPr>
      <mc:AlternateContent>
        <mc:Choice Requires="wps">
          <w:drawing>
            <wp:anchor distT="0" distB="0" distL="114300" distR="114300" simplePos="0" relativeHeight="251661312" behindDoc="1" locked="0" layoutInCell="1" allowOverlap="1" wp14:anchorId="414DB148" wp14:editId="2D6EDBB6">
              <wp:simplePos x="0" y="0"/>
              <wp:positionH relativeFrom="page">
                <wp:posOffset>7193280</wp:posOffset>
              </wp:positionH>
              <wp:positionV relativeFrom="page">
                <wp:posOffset>9458325</wp:posOffset>
              </wp:positionV>
              <wp:extent cx="160655" cy="204470"/>
              <wp:effectExtent l="190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5345D" w14:textId="77777777" w:rsidR="001266C4" w:rsidRDefault="008026A7">
                          <w:pPr>
                            <w:spacing w:before="20"/>
                            <w:ind w:left="60"/>
                            <w:rPr>
                              <w:rFonts w:ascii="Cambria"/>
                              <w:sz w:val="24"/>
                            </w:rPr>
                          </w:pPr>
                          <w:r>
                            <w:fldChar w:fldCharType="begin"/>
                          </w:r>
                          <w:r>
                            <w:rPr>
                              <w:rFonts w:ascii="Cambria"/>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DB148" id="_x0000_t202" coordsize="21600,21600" o:spt="202" path="m,l,21600r21600,l21600,xe">
              <v:stroke joinstyle="miter"/>
              <v:path gradientshapeok="t" o:connecttype="rect"/>
            </v:shapetype>
            <v:shape id="Text Box 7" o:spid="_x0000_s1027" type="#_x0000_t202" style="position:absolute;margin-left:566.4pt;margin-top:744.75pt;width:12.65pt;height:1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wZQ1gEAAJcDAAAOAAAAZHJzL2Uyb0RvYy54bWysU8lu2zAQvRfoPxC815KNxC0Ey0GaIEWB&#13;&#10;dAHSfsCYoiSiEocd0pbcr++Qkpwut6IXYsTlzVtGu5ux78RJkzdoS7le5VJoq7Aytinl1y8Pr95I&#13;&#10;4QPYCjq0upRn7eXN/uWL3eAKvcEWu0qTYBDri8GVsg3BFVnmVat78Ct02vJhjdRD4E9qsopgYPS+&#13;&#10;yzZ5vs0GpMoRKu09795Ph3Kf8Otaq/Cprr0OoislcwtppbQe4prtd1A0BK41aqYB/8CiB2O56QXq&#13;&#10;HgKII5m/oHqjCD3WYaWwz7CujdJJA6tZ53+oeWrB6aSFzfHuYpP/f7Dq4+nJfSYRxrc4coBJhHeP&#13;&#10;qL55YfGuBdvoWyIcWg0VN15Hy7LB+WJ+Gq32hY8gh+EDVhwyHAMmoLGmPrrCOgWjcwDni+l6DELF&#13;&#10;ltt8e30theKjTX519TqFkkGxPHbkwzuNvYhFKYkzTeBwevQhkoFiuRJ7WXwwXZdy7exvG3wx7iTy&#13;&#10;ke/EPIyHUZhqVha1HLA6sxrCaVp4urlokX5IMfCklNJ/PwJpKbr3lh2JY7UUtBSHpQCr+GkpgxRT&#13;&#10;eRem8Ts6Mk3LyJPnFm/ZtdokRc8sZrqcfhI6T2ocr1+/063n/2n/EwAA//8DAFBLAwQUAAYACAAA&#13;&#10;ACEAZNSE2uYAAAAUAQAADwAAAGRycy9kb3ducmV2LnhtbExPy07DMBC8I/EP1iJxo04CKWkap6p4&#13;&#10;nJAQaThwdGI3sRqvQ+y24e/ZnuCymtHuzqPYzHZgJz1541BAvIiAaWydMtgJ+Kxf7zJgPkhUcnCo&#13;&#10;BfxoD5vy+qqQuXJnrPRpFzpGIuhzKaAPYcw5922vrfQLN2qk3d5NVgaiU8fVJM8kbgeeRNGSW2mQ&#13;&#10;HHo56qdet4fd0QrYfmH1Yr7fm49qX5m6XkX4tjwIcXszP69pbNfAgp7D3wdcOlB+KClY446oPBuI&#13;&#10;x/cJFQiEHrJVCuxyE6dZDKwhlCbxI/Cy4P/LlL8AAAD//wMAUEsBAi0AFAAGAAgAAAAhALaDOJL+&#13;&#10;AAAA4QEAABMAAAAAAAAAAAAAAAAAAAAAAFtDb250ZW50X1R5cGVzXS54bWxQSwECLQAUAAYACAAA&#13;&#10;ACEAOP0h/9YAAACUAQAACwAAAAAAAAAAAAAAAAAvAQAAX3JlbHMvLnJlbHNQSwECLQAUAAYACAAA&#13;&#10;ACEAh6cGUNYBAACXAwAADgAAAAAAAAAAAAAAAAAuAgAAZHJzL2Uyb0RvYy54bWxQSwECLQAUAAYA&#13;&#10;CAAAACEAZNSE2uYAAAAUAQAADwAAAAAAAAAAAAAAAAAwBAAAZHJzL2Rvd25yZXYueG1sUEsFBgAA&#13;&#10;AAAEAAQA8wAAAEMFAAAAAA==&#13;&#10;" filled="f" stroked="f">
              <v:textbox inset="0,0,0,0">
                <w:txbxContent>
                  <w:p w14:paraId="2075345D" w14:textId="77777777" w:rsidR="001266C4" w:rsidRDefault="008026A7">
                    <w:pPr>
                      <w:spacing w:before="20"/>
                      <w:ind w:left="60"/>
                      <w:rPr>
                        <w:rFonts w:ascii="Cambria"/>
                        <w:sz w:val="24"/>
                      </w:rPr>
                    </w:pPr>
                    <w:r>
                      <w:fldChar w:fldCharType="begin"/>
                    </w:r>
                    <w:r>
                      <w:rPr>
                        <w:rFonts w:ascii="Cambria"/>
                        <w:sz w:val="24"/>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2A68" w14:textId="77777777" w:rsidR="00F13A78" w:rsidRDefault="00F13A78">
      <w:r>
        <w:separator/>
      </w:r>
    </w:p>
  </w:footnote>
  <w:footnote w:type="continuationSeparator" w:id="0">
    <w:p w14:paraId="12CF7A41" w14:textId="77777777" w:rsidR="00F13A78" w:rsidRDefault="00F13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1EDD" w14:textId="140DFCB4" w:rsidR="001266C4" w:rsidRDefault="008026A7">
    <w:pPr>
      <w:pStyle w:val="BodyText"/>
      <w:spacing w:line="14" w:lineRule="auto"/>
      <w:rPr>
        <w:i w:val="0"/>
        <w:sz w:val="20"/>
      </w:rPr>
    </w:pPr>
    <w:r>
      <w:rPr>
        <w:noProof/>
      </w:rPr>
      <mc:AlternateContent>
        <mc:Choice Requires="wps">
          <w:drawing>
            <wp:anchor distT="0" distB="0" distL="114300" distR="114300" simplePos="0" relativeHeight="251660288" behindDoc="1" locked="0" layoutInCell="1" allowOverlap="1" wp14:anchorId="0DD862A9" wp14:editId="0410D026">
              <wp:simplePos x="0" y="0"/>
              <wp:positionH relativeFrom="page">
                <wp:posOffset>438785</wp:posOffset>
              </wp:positionH>
              <wp:positionV relativeFrom="page">
                <wp:posOffset>618490</wp:posOffset>
              </wp:positionV>
              <wp:extent cx="6896100" cy="8890"/>
              <wp:effectExtent l="635" t="0" r="0" b="12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4F87D" id="Rectangle 8" o:spid="_x0000_s1026" style="position:absolute;margin-left:34.55pt;margin-top:48.7pt;width:543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N3+gEAANkDAAAOAAAAZHJzL2Uyb0RvYy54bWysU8GO0zAQvSPxD5bvNElVShs1Xa26WoS0&#10;wGoXPsBxnMTC8Zix27R8PWOnWwrcEDlYHs/45b03483NcTDsoNBrsBUvZjlnykpotO0q/vXL/ZsV&#10;Zz4I2wgDVlX8pDy/2b5+tRldqebQg2kUMgKxvhxdxfsQXJllXvZqEH4GTllKtoCDCBRilzUoRkIf&#10;TDbP82U2AjYOQSrv6fRuSvJtwm9bJcPntvUqMFNx4hbSimmt45ptN6LsULheyzMN8Q8sBqEt/fQC&#10;dSeCYHvUf0ENWiJ4aMNMwpBB22qpkgZSU+R/qHnuhVNJC5nj3cUm//9g5afDIzLdVJwaZcVALXoi&#10;04TtjGKraM/ofElVz+4Ro0DvHkB+88zCrqcqdYsIY69EQ6SKWJ/9diEGnq6yevwIDaGLfYDk1LHF&#10;IQKSB+yYGnK6NEQdA5N0uFytl0VOfZOUW63WqV+ZKF/uOvThvYKBxU3FkZgnbHF48CFyEeVLSeIO&#10;Rjf32pgUYFfvDLKDiKORvkSfJF6XGRuLLcRrE2I8SSKjrsmfGpoTaUSY5oveA216wB+cjTRbFfff&#10;9wIVZ+aDJZ/WxWIRhzEFi7fv5hTgdaa+zggrCarigbNpuwvTAO8d6q6nPxVJtIVb8rbVSXj0fWJ1&#10;Jkvzk/w4z3oc0Os4Vf16kdufAAAA//8DAFBLAwQUAAYACAAAACEAAs0TEd8AAAAJAQAADwAAAGRy&#10;cy9kb3ducmV2LnhtbEyPwU7DMBBE70j8g7WVuFEnVVOSEKeiSByRaOFAb068TaLG6xC7beDr2Z7g&#10;uDOj2TfFerK9OOPoO0cK4nkEAql2pqNGwcf7y30KwgdNRveOUME3eliXtzeFzo270BbPu9AILiGf&#10;awVtCEMupa9btNrP3YDE3sGNVgc+x0aaUV+43PZyEUUraXVH/KHVAz63WB93J6tgk6Wbr7clvf5s&#10;qz3uP6tjshgjpe5m09MjiIBT+AvDFZ/RoWSmyp3IeNErWGUxJxVkD0sQVz9OElYqVtIUZFnI/wvK&#10;XwAAAP//AwBQSwECLQAUAAYACAAAACEAtoM4kv4AAADhAQAAEwAAAAAAAAAAAAAAAAAAAAAAW0Nv&#10;bnRlbnRfVHlwZXNdLnhtbFBLAQItABQABgAIAAAAIQA4/SH/1gAAAJQBAAALAAAAAAAAAAAAAAAA&#10;AC8BAABfcmVscy8ucmVsc1BLAQItABQABgAIAAAAIQCO9FN3+gEAANkDAAAOAAAAAAAAAAAAAAAA&#10;AC4CAABkcnMvZTJvRG9jLnhtbFBLAQItABQABgAIAAAAIQACzRMR3wAAAAkBAAAPAAAAAAAAAAAA&#10;AAAAAFQEAABkcnMvZG93bnJldi54bWxQSwUGAAAAAAQABADzAAAAYAU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45C4"/>
    <w:multiLevelType w:val="hybridMultilevel"/>
    <w:tmpl w:val="5002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B210C"/>
    <w:multiLevelType w:val="hybridMultilevel"/>
    <w:tmpl w:val="B15E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F1CEA"/>
    <w:multiLevelType w:val="hybridMultilevel"/>
    <w:tmpl w:val="DD00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F33E5"/>
    <w:multiLevelType w:val="hybridMultilevel"/>
    <w:tmpl w:val="2DEE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42EEC"/>
    <w:multiLevelType w:val="hybridMultilevel"/>
    <w:tmpl w:val="A590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12218"/>
    <w:multiLevelType w:val="hybridMultilevel"/>
    <w:tmpl w:val="41FA8EA2"/>
    <w:lvl w:ilvl="0" w:tplc="4FF4BBDA">
      <w:start w:val="1"/>
      <w:numFmt w:val="decimal"/>
      <w:lvlText w:val="%1."/>
      <w:lvlJc w:val="left"/>
      <w:pPr>
        <w:ind w:left="860" w:hanging="361"/>
        <w:jc w:val="left"/>
      </w:pPr>
      <w:rPr>
        <w:rFonts w:ascii="Arial" w:eastAsia="Arial" w:hAnsi="Arial" w:cs="Arial" w:hint="default"/>
        <w:spacing w:val="-1"/>
        <w:w w:val="100"/>
        <w:sz w:val="22"/>
        <w:szCs w:val="22"/>
        <w:lang w:val="en-US" w:eastAsia="en-US" w:bidi="ar-SA"/>
      </w:rPr>
    </w:lvl>
    <w:lvl w:ilvl="1" w:tplc="17961616">
      <w:numFmt w:val="bullet"/>
      <w:lvlText w:val="•"/>
      <w:lvlJc w:val="left"/>
      <w:pPr>
        <w:ind w:left="1882" w:hanging="361"/>
      </w:pPr>
      <w:rPr>
        <w:rFonts w:hint="default"/>
        <w:lang w:val="en-US" w:eastAsia="en-US" w:bidi="ar-SA"/>
      </w:rPr>
    </w:lvl>
    <w:lvl w:ilvl="2" w:tplc="BD0AD046">
      <w:numFmt w:val="bullet"/>
      <w:lvlText w:val="•"/>
      <w:lvlJc w:val="left"/>
      <w:pPr>
        <w:ind w:left="2904" w:hanging="361"/>
      </w:pPr>
      <w:rPr>
        <w:rFonts w:hint="default"/>
        <w:lang w:val="en-US" w:eastAsia="en-US" w:bidi="ar-SA"/>
      </w:rPr>
    </w:lvl>
    <w:lvl w:ilvl="3" w:tplc="B252884C">
      <w:numFmt w:val="bullet"/>
      <w:lvlText w:val="•"/>
      <w:lvlJc w:val="left"/>
      <w:pPr>
        <w:ind w:left="3926" w:hanging="361"/>
      </w:pPr>
      <w:rPr>
        <w:rFonts w:hint="default"/>
        <w:lang w:val="en-US" w:eastAsia="en-US" w:bidi="ar-SA"/>
      </w:rPr>
    </w:lvl>
    <w:lvl w:ilvl="4" w:tplc="3D207F06">
      <w:numFmt w:val="bullet"/>
      <w:lvlText w:val="•"/>
      <w:lvlJc w:val="left"/>
      <w:pPr>
        <w:ind w:left="4948" w:hanging="361"/>
      </w:pPr>
      <w:rPr>
        <w:rFonts w:hint="default"/>
        <w:lang w:val="en-US" w:eastAsia="en-US" w:bidi="ar-SA"/>
      </w:rPr>
    </w:lvl>
    <w:lvl w:ilvl="5" w:tplc="841A6208">
      <w:numFmt w:val="bullet"/>
      <w:lvlText w:val="•"/>
      <w:lvlJc w:val="left"/>
      <w:pPr>
        <w:ind w:left="5970" w:hanging="361"/>
      </w:pPr>
      <w:rPr>
        <w:rFonts w:hint="default"/>
        <w:lang w:val="en-US" w:eastAsia="en-US" w:bidi="ar-SA"/>
      </w:rPr>
    </w:lvl>
    <w:lvl w:ilvl="6" w:tplc="303CE042">
      <w:numFmt w:val="bullet"/>
      <w:lvlText w:val="•"/>
      <w:lvlJc w:val="left"/>
      <w:pPr>
        <w:ind w:left="6992" w:hanging="361"/>
      </w:pPr>
      <w:rPr>
        <w:rFonts w:hint="default"/>
        <w:lang w:val="en-US" w:eastAsia="en-US" w:bidi="ar-SA"/>
      </w:rPr>
    </w:lvl>
    <w:lvl w:ilvl="7" w:tplc="E11C8592">
      <w:numFmt w:val="bullet"/>
      <w:lvlText w:val="•"/>
      <w:lvlJc w:val="left"/>
      <w:pPr>
        <w:ind w:left="8014" w:hanging="361"/>
      </w:pPr>
      <w:rPr>
        <w:rFonts w:hint="default"/>
        <w:lang w:val="en-US" w:eastAsia="en-US" w:bidi="ar-SA"/>
      </w:rPr>
    </w:lvl>
    <w:lvl w:ilvl="8" w:tplc="99B094EC">
      <w:numFmt w:val="bullet"/>
      <w:lvlText w:val="•"/>
      <w:lvlJc w:val="left"/>
      <w:pPr>
        <w:ind w:left="9036" w:hanging="361"/>
      </w:pPr>
      <w:rPr>
        <w:rFonts w:hint="default"/>
        <w:lang w:val="en-US" w:eastAsia="en-US" w:bidi="ar-SA"/>
      </w:rPr>
    </w:lvl>
  </w:abstractNum>
  <w:abstractNum w:abstractNumId="6" w15:restartNumberingAfterBreak="0">
    <w:nsid w:val="4E9A2E17"/>
    <w:multiLevelType w:val="hybridMultilevel"/>
    <w:tmpl w:val="E93C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E7A22"/>
    <w:multiLevelType w:val="hybridMultilevel"/>
    <w:tmpl w:val="7EC6CFC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57D604F5"/>
    <w:multiLevelType w:val="hybridMultilevel"/>
    <w:tmpl w:val="90BC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B496C"/>
    <w:multiLevelType w:val="hybridMultilevel"/>
    <w:tmpl w:val="D51E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66048"/>
    <w:multiLevelType w:val="hybridMultilevel"/>
    <w:tmpl w:val="CA9C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827977">
    <w:abstractNumId w:val="5"/>
  </w:num>
  <w:num w:numId="2" w16cid:durableId="1691029138">
    <w:abstractNumId w:val="4"/>
  </w:num>
  <w:num w:numId="3" w16cid:durableId="647127773">
    <w:abstractNumId w:val="6"/>
  </w:num>
  <w:num w:numId="4" w16cid:durableId="386610887">
    <w:abstractNumId w:val="1"/>
  </w:num>
  <w:num w:numId="5" w16cid:durableId="1996298952">
    <w:abstractNumId w:val="2"/>
  </w:num>
  <w:num w:numId="6" w16cid:durableId="739182635">
    <w:abstractNumId w:val="10"/>
  </w:num>
  <w:num w:numId="7" w16cid:durableId="1733775154">
    <w:abstractNumId w:val="9"/>
  </w:num>
  <w:num w:numId="8" w16cid:durableId="2087996615">
    <w:abstractNumId w:val="3"/>
  </w:num>
  <w:num w:numId="9" w16cid:durableId="153955424">
    <w:abstractNumId w:val="0"/>
  </w:num>
  <w:num w:numId="10" w16cid:durableId="959143320">
    <w:abstractNumId w:val="7"/>
  </w:num>
  <w:num w:numId="11" w16cid:durableId="4851296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A7"/>
    <w:rsid w:val="00093EBA"/>
    <w:rsid w:val="000A348B"/>
    <w:rsid w:val="000A4E9A"/>
    <w:rsid w:val="000E4A5D"/>
    <w:rsid w:val="000F1FBC"/>
    <w:rsid w:val="001052E9"/>
    <w:rsid w:val="00117DC6"/>
    <w:rsid w:val="001231F1"/>
    <w:rsid w:val="0013322F"/>
    <w:rsid w:val="00144881"/>
    <w:rsid w:val="0015383B"/>
    <w:rsid w:val="00182E27"/>
    <w:rsid w:val="001A3CAF"/>
    <w:rsid w:val="001B3816"/>
    <w:rsid w:val="001C2133"/>
    <w:rsid w:val="001C3965"/>
    <w:rsid w:val="00204952"/>
    <w:rsid w:val="002051ED"/>
    <w:rsid w:val="00207397"/>
    <w:rsid w:val="002330E9"/>
    <w:rsid w:val="002708E1"/>
    <w:rsid w:val="00285DD3"/>
    <w:rsid w:val="002A55CE"/>
    <w:rsid w:val="002E6490"/>
    <w:rsid w:val="0032501B"/>
    <w:rsid w:val="00343F96"/>
    <w:rsid w:val="00371C62"/>
    <w:rsid w:val="0039052C"/>
    <w:rsid w:val="003A29D1"/>
    <w:rsid w:val="0042682C"/>
    <w:rsid w:val="00454DEB"/>
    <w:rsid w:val="004723D7"/>
    <w:rsid w:val="004926B8"/>
    <w:rsid w:val="004D1E3A"/>
    <w:rsid w:val="005867C0"/>
    <w:rsid w:val="005B1310"/>
    <w:rsid w:val="005E23C7"/>
    <w:rsid w:val="005E4FF7"/>
    <w:rsid w:val="005F2864"/>
    <w:rsid w:val="0062748B"/>
    <w:rsid w:val="006A113D"/>
    <w:rsid w:val="006A3C81"/>
    <w:rsid w:val="00714F06"/>
    <w:rsid w:val="007236BF"/>
    <w:rsid w:val="00724AB6"/>
    <w:rsid w:val="00763C6D"/>
    <w:rsid w:val="0079015D"/>
    <w:rsid w:val="00795A6F"/>
    <w:rsid w:val="00795E8A"/>
    <w:rsid w:val="007A2923"/>
    <w:rsid w:val="007A6569"/>
    <w:rsid w:val="007C120F"/>
    <w:rsid w:val="007C1DD4"/>
    <w:rsid w:val="007F6210"/>
    <w:rsid w:val="008026A7"/>
    <w:rsid w:val="00865130"/>
    <w:rsid w:val="00895CA5"/>
    <w:rsid w:val="008B72DC"/>
    <w:rsid w:val="008D21CA"/>
    <w:rsid w:val="008E474F"/>
    <w:rsid w:val="008F73A9"/>
    <w:rsid w:val="00904AF6"/>
    <w:rsid w:val="00906540"/>
    <w:rsid w:val="009338F3"/>
    <w:rsid w:val="009503CD"/>
    <w:rsid w:val="0095208F"/>
    <w:rsid w:val="00971ED7"/>
    <w:rsid w:val="00986714"/>
    <w:rsid w:val="00A10F5F"/>
    <w:rsid w:val="00A1151C"/>
    <w:rsid w:val="00A13088"/>
    <w:rsid w:val="00A422A9"/>
    <w:rsid w:val="00AD554C"/>
    <w:rsid w:val="00AE2A51"/>
    <w:rsid w:val="00B24B7C"/>
    <w:rsid w:val="00B341C1"/>
    <w:rsid w:val="00B710B2"/>
    <w:rsid w:val="00B723D0"/>
    <w:rsid w:val="00BA2CEB"/>
    <w:rsid w:val="00BB0C58"/>
    <w:rsid w:val="00BB7B53"/>
    <w:rsid w:val="00BF0520"/>
    <w:rsid w:val="00C14323"/>
    <w:rsid w:val="00C3042E"/>
    <w:rsid w:val="00D16669"/>
    <w:rsid w:val="00D309AA"/>
    <w:rsid w:val="00D5002D"/>
    <w:rsid w:val="00D7694D"/>
    <w:rsid w:val="00DA3BCC"/>
    <w:rsid w:val="00DB0BAD"/>
    <w:rsid w:val="00DD2FA2"/>
    <w:rsid w:val="00E05E6E"/>
    <w:rsid w:val="00E40487"/>
    <w:rsid w:val="00E40CD8"/>
    <w:rsid w:val="00E555CE"/>
    <w:rsid w:val="00E70FB7"/>
    <w:rsid w:val="00E7160F"/>
    <w:rsid w:val="00E86161"/>
    <w:rsid w:val="00E969A6"/>
    <w:rsid w:val="00EC26D8"/>
    <w:rsid w:val="00F124CA"/>
    <w:rsid w:val="00F13A78"/>
    <w:rsid w:val="00F60CB6"/>
    <w:rsid w:val="00F73300"/>
    <w:rsid w:val="00F8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D8B7C"/>
  <w15:chartTrackingRefBased/>
  <w15:docId w15:val="{3350297A-862D-4956-BFB3-568F202E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6A7"/>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8026A7"/>
    <w:pPr>
      <w:ind w:left="140"/>
      <w:outlineLvl w:val="0"/>
    </w:pPr>
    <w:rPr>
      <w:b/>
      <w:bCs/>
    </w:rPr>
  </w:style>
  <w:style w:type="paragraph" w:styleId="Heading2">
    <w:name w:val="heading 2"/>
    <w:basedOn w:val="Normal"/>
    <w:next w:val="Normal"/>
    <w:link w:val="Heading2Char"/>
    <w:uiPriority w:val="9"/>
    <w:unhideWhenUsed/>
    <w:qFormat/>
    <w:rsid w:val="00A115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6A7"/>
    <w:rPr>
      <w:rFonts w:ascii="Arial" w:eastAsia="Arial" w:hAnsi="Arial" w:cs="Arial"/>
      <w:b/>
      <w:bCs/>
    </w:rPr>
  </w:style>
  <w:style w:type="paragraph" w:styleId="BodyText">
    <w:name w:val="Body Text"/>
    <w:basedOn w:val="Normal"/>
    <w:link w:val="BodyTextChar"/>
    <w:uiPriority w:val="1"/>
    <w:qFormat/>
    <w:rsid w:val="008026A7"/>
    <w:rPr>
      <w:i/>
    </w:rPr>
  </w:style>
  <w:style w:type="character" w:customStyle="1" w:styleId="BodyTextChar">
    <w:name w:val="Body Text Char"/>
    <w:basedOn w:val="DefaultParagraphFont"/>
    <w:link w:val="BodyText"/>
    <w:uiPriority w:val="1"/>
    <w:rsid w:val="008026A7"/>
    <w:rPr>
      <w:rFonts w:ascii="Arial" w:eastAsia="Arial" w:hAnsi="Arial" w:cs="Arial"/>
      <w:i/>
    </w:rPr>
  </w:style>
  <w:style w:type="paragraph" w:styleId="Title">
    <w:name w:val="Title"/>
    <w:basedOn w:val="Normal"/>
    <w:link w:val="TitleChar"/>
    <w:uiPriority w:val="10"/>
    <w:qFormat/>
    <w:rsid w:val="008026A7"/>
    <w:pPr>
      <w:spacing w:before="75"/>
      <w:ind w:left="3814" w:right="3812"/>
      <w:jc w:val="center"/>
    </w:pPr>
    <w:rPr>
      <w:b/>
      <w:bCs/>
      <w:sz w:val="24"/>
      <w:szCs w:val="24"/>
    </w:rPr>
  </w:style>
  <w:style w:type="character" w:customStyle="1" w:styleId="TitleChar">
    <w:name w:val="Title Char"/>
    <w:basedOn w:val="DefaultParagraphFont"/>
    <w:link w:val="Title"/>
    <w:uiPriority w:val="10"/>
    <w:rsid w:val="008026A7"/>
    <w:rPr>
      <w:rFonts w:ascii="Arial" w:eastAsia="Arial" w:hAnsi="Arial" w:cs="Arial"/>
      <w:b/>
      <w:bCs/>
      <w:sz w:val="24"/>
      <w:szCs w:val="24"/>
    </w:rPr>
  </w:style>
  <w:style w:type="paragraph" w:styleId="ListParagraph">
    <w:name w:val="List Paragraph"/>
    <w:basedOn w:val="Normal"/>
    <w:uiPriority w:val="1"/>
    <w:qFormat/>
    <w:rsid w:val="008026A7"/>
    <w:pPr>
      <w:ind w:left="860" w:hanging="361"/>
    </w:pPr>
  </w:style>
  <w:style w:type="character" w:customStyle="1" w:styleId="Heading2Char">
    <w:name w:val="Heading 2 Char"/>
    <w:basedOn w:val="DefaultParagraphFont"/>
    <w:link w:val="Heading2"/>
    <w:uiPriority w:val="9"/>
    <w:rsid w:val="00A1151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867C0"/>
    <w:rPr>
      <w:color w:val="0563C1" w:themeColor="hyperlink"/>
      <w:u w:val="single"/>
    </w:rPr>
  </w:style>
  <w:style w:type="character" w:styleId="UnresolvedMention">
    <w:name w:val="Unresolved Mention"/>
    <w:basedOn w:val="DefaultParagraphFont"/>
    <w:uiPriority w:val="99"/>
    <w:semiHidden/>
    <w:unhideWhenUsed/>
    <w:rsid w:val="00586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04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ccsoffice365.sharepoint.com/:w:/s/CogDevLab/Eae75WO0l0lGr5Uht_4ZXewBmoVkgXhhKhWXzJRf2ivW2w?e=Samug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65c29a-74ad-498f-8676-68a9037ffd1b">
      <Terms xmlns="http://schemas.microsoft.com/office/infopath/2007/PartnerControls"/>
    </lcf76f155ced4ddcb4097134ff3c332f>
    <TaxCatchAll xmlns="466c34be-d9d1-4ed5-8005-405bcc76b5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7617B3461C284F923D947B430C9713" ma:contentTypeVersion="16" ma:contentTypeDescription="Create a new document." ma:contentTypeScope="" ma:versionID="e3f061a5c0c03c8ae0c95fc1d7d976a0">
  <xsd:schema xmlns:xsd="http://www.w3.org/2001/XMLSchema" xmlns:xs="http://www.w3.org/2001/XMLSchema" xmlns:p="http://schemas.microsoft.com/office/2006/metadata/properties" xmlns:ns2="e365c29a-74ad-498f-8676-68a9037ffd1b" xmlns:ns3="466c34be-d9d1-4ed5-8005-405bcc76b527" targetNamespace="http://schemas.microsoft.com/office/2006/metadata/properties" ma:root="true" ma:fieldsID="dec630d0122e633c5d6000c48522a447" ns2:_="" ns3:_="">
    <xsd:import namespace="e365c29a-74ad-498f-8676-68a9037ffd1b"/>
    <xsd:import namespace="466c34be-d9d1-4ed5-8005-405bcc76b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5c29a-74ad-498f-8676-68a9037ff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6c34be-d9d1-4ed5-8005-405bcc76b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5f6b59-5be1-428a-9cd2-7b197f1a5774}" ma:internalName="TaxCatchAll" ma:showField="CatchAllData" ma:web="466c34be-d9d1-4ed5-8005-405bcc76b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450EC-88CC-4E47-BBAB-47CB614B9008}">
  <ds:schemaRefs>
    <ds:schemaRef ds:uri="http://schemas.microsoft.com/office/2006/metadata/properties"/>
    <ds:schemaRef ds:uri="http://schemas.microsoft.com/office/infopath/2007/PartnerControls"/>
    <ds:schemaRef ds:uri="e365c29a-74ad-498f-8676-68a9037ffd1b"/>
    <ds:schemaRef ds:uri="466c34be-d9d1-4ed5-8005-405bcc76b527"/>
  </ds:schemaRefs>
</ds:datastoreItem>
</file>

<file path=customXml/itemProps2.xml><?xml version="1.0" encoding="utf-8"?>
<ds:datastoreItem xmlns:ds="http://schemas.openxmlformats.org/officeDocument/2006/customXml" ds:itemID="{6231BCE1-5C62-4775-B7F8-79FB522FCC3F}">
  <ds:schemaRefs>
    <ds:schemaRef ds:uri="http://schemas.microsoft.com/sharepoint/v3/contenttype/forms"/>
  </ds:schemaRefs>
</ds:datastoreItem>
</file>

<file path=customXml/itemProps3.xml><?xml version="1.0" encoding="utf-8"?>
<ds:datastoreItem xmlns:ds="http://schemas.openxmlformats.org/officeDocument/2006/customXml" ds:itemID="{61F1FBDC-5D92-464A-83F2-D14654AF0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5c29a-74ad-498f-8676-68a9037ffd1b"/>
    <ds:schemaRef ds:uri="466c34be-d9d1-4ed5-8005-405bcc76b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1095</Words>
  <Characters>6248</Characters>
  <Application>Microsoft Office Word</Application>
  <DocSecurity>0</DocSecurity>
  <Lines>52</Lines>
  <Paragraphs>14</Paragraphs>
  <ScaleCrop>false</ScaleCrop>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Poe</dc:creator>
  <cp:keywords/>
  <dc:description/>
  <cp:lastModifiedBy>Diana Selmeczy Petyo</cp:lastModifiedBy>
  <cp:revision>106</cp:revision>
  <dcterms:created xsi:type="dcterms:W3CDTF">2020-08-20T15:53:00Z</dcterms:created>
  <dcterms:modified xsi:type="dcterms:W3CDTF">2022-05-26T19:26:00Z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0x010100B77617B3461C284F923D947B430C9713</vt:lpwstr>
  </property>
  <property fmtid="{D5CDD505-2E9C-101B-9397-08002B2CF9AE}" pid="3" name="MediaServiceImageTags">
    <vt:lpwstr/>
  </property>
</Properties>
</file>